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4" w:rsidRPr="00323DE5" w:rsidRDefault="00323DE5" w:rsidP="00323DE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323DE5">
        <w:rPr>
          <w:rFonts w:ascii="Trebuchet MS" w:hAnsi="Trebuchet MS"/>
          <w:b/>
          <w:i/>
          <w:sz w:val="28"/>
          <w:szCs w:val="28"/>
          <w:lang w:val="es-ES"/>
        </w:rPr>
        <w:t>Imagina</w:t>
      </w:r>
      <w:r w:rsidRPr="00323DE5">
        <w:rPr>
          <w:rFonts w:ascii="Trebuchet MS" w:hAnsi="Trebuchet MS"/>
          <w:b/>
          <w:sz w:val="28"/>
          <w:szCs w:val="28"/>
          <w:lang w:val="es-ES"/>
        </w:rPr>
        <w:t xml:space="preserve"> Lección 9- Escapar y divertirse</w:t>
      </w:r>
    </w:p>
    <w:p w:rsidR="00323DE5" w:rsidRP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</w:p>
    <w:p w:rsidR="00323DE5" w:rsidRP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  <w:r w:rsidRPr="00323DE5">
        <w:rPr>
          <w:rFonts w:ascii="Trebuchet MS" w:hAnsi="Trebuchet MS"/>
          <w:b/>
          <w:lang w:val="es-ES"/>
        </w:rPr>
        <w:t>Los deportes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323DE5">
              <w:rPr>
                <w:rFonts w:ascii="Trebuchet MS" w:hAnsi="Trebuchet MS"/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323DE5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el/la aficionado/a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alpinismo,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andinismo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 xml:space="preserve">el/la atleta, 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el/la deportista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boliche,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los bolos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la carrera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club deportivo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los deportes extremos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equipo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esquí alpino,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esquí de fondo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6" w:rsidRPr="00323DE5" w:rsidTr="00323DE5">
        <w:tc>
          <w:tcPr>
            <w:tcW w:w="3672" w:type="dxa"/>
          </w:tcPr>
          <w:p w:rsidR="00D96676" w:rsidRDefault="00D9667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6" w:rsidRPr="00323DE5" w:rsidRDefault="00D9667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apostar (</w:t>
            </w:r>
            <w:proofErr w:type="spellStart"/>
            <w:r>
              <w:rPr>
                <w:rFonts w:ascii="Trebuchet MS" w:hAnsi="Trebuchet MS"/>
                <w:lang w:val="es-ES"/>
              </w:rPr>
              <w:t>o:ue</w:t>
            </w:r>
            <w:proofErr w:type="spellEnd"/>
            <w:r>
              <w:rPr>
                <w:rFonts w:ascii="Trebuchet MS" w:hAnsi="Trebuchet MS"/>
                <w:lang w:val="es-ES"/>
              </w:rPr>
              <w:t>)</w:t>
            </w:r>
          </w:p>
        </w:tc>
        <w:tc>
          <w:tcPr>
            <w:tcW w:w="3672" w:type="dxa"/>
          </w:tcPr>
          <w:p w:rsidR="00D96676" w:rsidRPr="00323DE5" w:rsidRDefault="00D9667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6" w:rsidRPr="00323DE5" w:rsidRDefault="00D9667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empatar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ganar/perder (e:ie) un partido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gritar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lastimar(se)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marcar (un gol/un punto)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silbar,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chiflar, pitar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vencer,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derrotar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323DE5" w:rsidRPr="00323DE5" w:rsidRDefault="00323DE5" w:rsidP="00323DE5">
      <w:pPr>
        <w:pStyle w:val="NoSpacing"/>
        <w:rPr>
          <w:rFonts w:ascii="Trebuchet MS" w:hAnsi="Trebuchet MS"/>
          <w:lang w:val="es-ES"/>
        </w:rPr>
      </w:pPr>
    </w:p>
    <w:p w:rsidR="00480D33" w:rsidRDefault="00480D33" w:rsidP="00323DE5">
      <w:pPr>
        <w:pStyle w:val="NoSpacing"/>
        <w:rPr>
          <w:rFonts w:ascii="Trebuchet MS" w:hAnsi="Trebuchet MS"/>
          <w:b/>
          <w:lang w:val="es-ES"/>
        </w:rPr>
      </w:pPr>
    </w:p>
    <w:p w:rsidR="00323DE5" w:rsidRP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  <w:r w:rsidRPr="00323DE5">
        <w:rPr>
          <w:rFonts w:ascii="Trebuchet MS" w:hAnsi="Trebuchet MS"/>
          <w:b/>
          <w:lang w:val="es-ES"/>
        </w:rPr>
        <w:t>El tiempo libre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el/la aguafiestas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el/la anfitrión/anfitriona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billar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el boleto,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la entrada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las cartas,</w:t>
            </w:r>
          </w:p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 w:rsidRPr="00323DE5">
              <w:rPr>
                <w:rFonts w:ascii="Trebuchet MS" w:hAnsi="Trebuchet MS"/>
                <w:lang w:val="es-ES"/>
              </w:rPr>
              <w:t>los naipes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comedia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concierto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23DE5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lastRenderedPageBreak/>
              <w:t>el conjunto,</w:t>
            </w:r>
          </w:p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grupo musical</w:t>
            </w: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23DE5" w:rsidRPr="00323DE5" w:rsidRDefault="00323DE5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dardos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espectáculo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espectador(a)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feria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juego de mesa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lotería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músico/a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obra de teatro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ocio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parque de atracciones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ratos libres,</w:t>
            </w:r>
          </w:p>
          <w:p w:rsidR="00480D33" w:rsidRDefault="00480D33" w:rsidP="00480D3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tiempo libre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recreo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teatro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videojuego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actuar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aplaudir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brindar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celebrar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charlar,</w:t>
            </w: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platicar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coleccionar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conseguir (e:i) (entradas)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correr la voz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divertirse (e:ie, e:i)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entretenerse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estrenar (una película)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festejar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021544" w:rsidRDefault="00021544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lastRenderedPageBreak/>
              <w:t>hacer cola,</w:t>
            </w: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hacer fila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bookmarkStart w:id="0" w:name="_GoBack"/>
            <w:bookmarkEnd w:id="0"/>
            <w:r>
              <w:rPr>
                <w:rFonts w:ascii="Trebuchet MS" w:hAnsi="Trebuchet MS"/>
                <w:lang w:val="es-ES"/>
              </w:rPr>
              <w:t>poner un disco compacto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reunirse (con)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salir (a comer/a tomar algo)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valer la pena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aburrido/a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agotado/a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animado/a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80D33" w:rsidRPr="00323DE5" w:rsidTr="00323DE5">
        <w:tc>
          <w:tcPr>
            <w:tcW w:w="3672" w:type="dxa"/>
          </w:tcPr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80D33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entretenido/a</w:t>
            </w: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80D33" w:rsidRPr="00323DE5" w:rsidRDefault="00480D33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323DE5" w:rsidRPr="00323DE5" w:rsidRDefault="00323DE5" w:rsidP="00323DE5">
      <w:pPr>
        <w:pStyle w:val="NoSpacing"/>
        <w:rPr>
          <w:rFonts w:ascii="Trebuchet MS" w:hAnsi="Trebuchet MS"/>
          <w:lang w:val="es-ES"/>
        </w:rPr>
      </w:pPr>
    </w:p>
    <w:p w:rsidR="00323DE5" w:rsidRP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</w:p>
    <w:p w:rsid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  <w:r w:rsidRPr="00323DE5">
        <w:rPr>
          <w:rFonts w:ascii="Trebuchet MS" w:hAnsi="Trebuchet MS"/>
          <w:b/>
          <w:lang w:val="es-ES"/>
        </w:rPr>
        <w:t>El cortometraje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ataúd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balón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campeonato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cancha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delantero/a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empate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fantasma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misa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mujeriego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Mundial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prueba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señal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viudo/a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anotar un gol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deber (dinero)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desafiar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dominar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enterrar (e:ie)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pasar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F034C" w:rsidTr="00DF034C"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patear</w:t>
            </w: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F034C" w:rsidRDefault="00DF034C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F034C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saltar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F034C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enterrado/a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F034C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fallecido/a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F034C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invisible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480D33" w:rsidRDefault="00480D33" w:rsidP="00323DE5">
      <w:pPr>
        <w:pStyle w:val="NoSpacing"/>
        <w:rPr>
          <w:rFonts w:ascii="Trebuchet MS" w:hAnsi="Trebuchet MS"/>
          <w:lang w:val="es-ES"/>
        </w:rPr>
      </w:pPr>
    </w:p>
    <w:p w:rsidR="00DF034C" w:rsidRPr="00480D33" w:rsidRDefault="00DF034C" w:rsidP="00323DE5">
      <w:pPr>
        <w:pStyle w:val="NoSpacing"/>
        <w:rPr>
          <w:rFonts w:ascii="Trebuchet MS" w:hAnsi="Trebuchet MS"/>
          <w:lang w:val="es-ES"/>
        </w:rPr>
      </w:pPr>
    </w:p>
    <w:p w:rsidR="00323DE5" w:rsidRP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  <w:r w:rsidRPr="00323DE5">
        <w:rPr>
          <w:rFonts w:ascii="Trebuchet MS" w:hAnsi="Trebuchet MS"/>
          <w:b/>
          <w:lang w:val="es-ES"/>
        </w:rPr>
        <w:t>La cultura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amanecer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capilla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destino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diseño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madrugada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milonga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recorrido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rivalidad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pasear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trasnochar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rodeado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323DE5" w:rsidRPr="00D36D66" w:rsidRDefault="00323DE5" w:rsidP="00323DE5">
      <w:pPr>
        <w:pStyle w:val="NoSpacing"/>
        <w:rPr>
          <w:rFonts w:ascii="Trebuchet MS" w:hAnsi="Trebuchet MS"/>
          <w:lang w:val="es-ES"/>
        </w:rPr>
      </w:pPr>
    </w:p>
    <w:p w:rsidR="00323DE5" w:rsidRDefault="00323DE5" w:rsidP="00323DE5">
      <w:pPr>
        <w:pStyle w:val="NoSpacing"/>
        <w:rPr>
          <w:rFonts w:ascii="Trebuchet MS" w:hAnsi="Trebuchet MS"/>
          <w:b/>
          <w:lang w:val="es-ES"/>
        </w:rPr>
      </w:pPr>
      <w:r w:rsidRPr="00323DE5">
        <w:rPr>
          <w:rFonts w:ascii="Trebuchet MS" w:hAnsi="Trebuchet MS"/>
          <w:b/>
          <w:lang w:val="es-ES"/>
        </w:rPr>
        <w:t>Literatura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ala, las alas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escama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fuego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garra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inocencia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mente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olor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ruido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telepatía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acaricar</w:t>
            </w:r>
            <w:proofErr w:type="spellEnd"/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alejarse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detenerse (e:ie)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diminuto/a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36D66" w:rsidTr="00D36D66"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fantástico/a</w:t>
            </w: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36D66" w:rsidRDefault="00D36D66" w:rsidP="00323DE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D36D66" w:rsidRPr="00D36D66" w:rsidRDefault="00D36D66" w:rsidP="00323DE5">
      <w:pPr>
        <w:pStyle w:val="NoSpacing"/>
        <w:rPr>
          <w:rFonts w:ascii="Trebuchet MS" w:hAnsi="Trebuchet MS"/>
          <w:lang w:val="es-ES"/>
        </w:rPr>
      </w:pPr>
    </w:p>
    <w:sectPr w:rsidR="00D36D66" w:rsidRPr="00D36D66" w:rsidSect="00323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DE5"/>
    <w:rsid w:val="00021544"/>
    <w:rsid w:val="00323DE5"/>
    <w:rsid w:val="00480D33"/>
    <w:rsid w:val="00C206E4"/>
    <w:rsid w:val="00D36D66"/>
    <w:rsid w:val="00D96676"/>
    <w:rsid w:val="00D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DE5"/>
    <w:pPr>
      <w:spacing w:after="0" w:line="240" w:lineRule="auto"/>
    </w:pPr>
  </w:style>
  <w:style w:type="table" w:styleId="TableGrid">
    <w:name w:val="Table Grid"/>
    <w:basedOn w:val="TableNormal"/>
    <w:uiPriority w:val="59"/>
    <w:rsid w:val="0032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support</cp:lastModifiedBy>
  <cp:revision>4</cp:revision>
  <dcterms:created xsi:type="dcterms:W3CDTF">2013-04-17T03:36:00Z</dcterms:created>
  <dcterms:modified xsi:type="dcterms:W3CDTF">2014-03-24T14:01:00Z</dcterms:modified>
</cp:coreProperties>
</file>