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A03" w:rsidRPr="007B2E10" w:rsidRDefault="00336294" w:rsidP="005B6168">
      <w:pPr>
        <w:pStyle w:val="NoSpacing"/>
        <w:jc w:val="center"/>
        <w:rPr>
          <w:rFonts w:ascii="Trebuchet MS" w:hAnsi="Trebuchet MS"/>
          <w:b/>
          <w:sz w:val="28"/>
          <w:szCs w:val="28"/>
          <w:lang w:val="es-ES"/>
        </w:rPr>
      </w:pPr>
      <w:r>
        <w:rPr>
          <w:rFonts w:ascii="Trebuchet MS" w:hAnsi="Trebuchet MS"/>
          <w:b/>
          <w:sz w:val="28"/>
          <w:szCs w:val="28"/>
          <w:lang w:val="es-ES"/>
        </w:rPr>
        <w:t>Voces 2- Capítulo 4</w:t>
      </w:r>
      <w:bookmarkStart w:id="0" w:name="_GoBack"/>
      <w:bookmarkEnd w:id="0"/>
      <w:r w:rsidR="005B6168" w:rsidRPr="007B2E10">
        <w:rPr>
          <w:rFonts w:ascii="Trebuchet MS" w:hAnsi="Trebuchet MS"/>
          <w:b/>
          <w:sz w:val="28"/>
          <w:szCs w:val="28"/>
          <w:lang w:val="es-ES"/>
        </w:rPr>
        <w:t xml:space="preserve">: </w:t>
      </w:r>
      <w:r w:rsidR="007B2E10" w:rsidRPr="007B2E10">
        <w:rPr>
          <w:rFonts w:ascii="Trebuchet MS" w:hAnsi="Trebuchet MS"/>
          <w:b/>
          <w:sz w:val="28"/>
          <w:szCs w:val="28"/>
          <w:lang w:val="es-ES"/>
        </w:rPr>
        <w:t>Manejar</w:t>
      </w:r>
    </w:p>
    <w:p w:rsidR="007B2E10" w:rsidRDefault="007B2E10" w:rsidP="007B2E10">
      <w:pPr>
        <w:pStyle w:val="NoSpacing"/>
        <w:jc w:val="center"/>
        <w:rPr>
          <w:rFonts w:ascii="Trebuchet MS" w:hAnsi="Trebuchet MS"/>
          <w:b/>
          <w:sz w:val="28"/>
          <w:szCs w:val="28"/>
          <w:lang w:val="es-ES"/>
        </w:rPr>
      </w:pPr>
    </w:p>
    <w:p w:rsidR="00590B88" w:rsidRPr="00590B88" w:rsidRDefault="00590B88" w:rsidP="00590B88">
      <w:pPr>
        <w:pStyle w:val="NoSpacing"/>
        <w:rPr>
          <w:rFonts w:ascii="Trebuchet MS" w:hAnsi="Trebuchet MS"/>
          <w:b/>
          <w:lang w:val="es-ES"/>
        </w:rPr>
      </w:pPr>
      <w:r>
        <w:rPr>
          <w:rFonts w:ascii="Trebuchet MS" w:hAnsi="Trebuchet MS"/>
          <w:b/>
          <w:lang w:val="es-ES"/>
        </w:rPr>
        <w:t>Manejar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7B2E10" w:rsidRPr="007B2E10" w:rsidTr="007B2E10">
        <w:tc>
          <w:tcPr>
            <w:tcW w:w="3672" w:type="dxa"/>
          </w:tcPr>
          <w:p w:rsidR="007B2E10" w:rsidRPr="007B2E10" w:rsidRDefault="007B2E10" w:rsidP="007B2E10">
            <w:pPr>
              <w:pStyle w:val="NoSpacing"/>
              <w:jc w:val="center"/>
              <w:rPr>
                <w:rFonts w:ascii="Trebuchet MS" w:hAnsi="Trebuchet MS"/>
                <w:b/>
                <w:lang w:val="es-ES"/>
              </w:rPr>
            </w:pPr>
            <w:r w:rsidRPr="007B2E10">
              <w:rPr>
                <w:rFonts w:ascii="Trebuchet MS" w:hAnsi="Trebuchet MS"/>
                <w:b/>
                <w:lang w:val="es-ES"/>
              </w:rPr>
              <w:t>palabra de vocabulario</w:t>
            </w:r>
          </w:p>
        </w:tc>
        <w:tc>
          <w:tcPr>
            <w:tcW w:w="3672" w:type="dxa"/>
          </w:tcPr>
          <w:p w:rsidR="007B2E10" w:rsidRPr="007B2E10" w:rsidRDefault="007B2E10" w:rsidP="007B2E10">
            <w:pPr>
              <w:pStyle w:val="NoSpacing"/>
              <w:jc w:val="center"/>
              <w:rPr>
                <w:rFonts w:ascii="Trebuchet MS" w:hAnsi="Trebuchet MS"/>
                <w:b/>
                <w:lang w:val="es-ES"/>
              </w:rPr>
            </w:pPr>
            <w:r w:rsidRPr="007B2E10">
              <w:rPr>
                <w:rFonts w:ascii="Trebuchet MS" w:hAnsi="Trebuchet MS"/>
                <w:b/>
                <w:lang w:val="es-ES"/>
              </w:rPr>
              <w:t>el ingles</w:t>
            </w:r>
          </w:p>
        </w:tc>
        <w:tc>
          <w:tcPr>
            <w:tcW w:w="3672" w:type="dxa"/>
          </w:tcPr>
          <w:p w:rsidR="007B2E10" w:rsidRPr="007B2E10" w:rsidRDefault="007B2E10" w:rsidP="007B2E10">
            <w:pPr>
              <w:pStyle w:val="NoSpacing"/>
              <w:jc w:val="center"/>
              <w:rPr>
                <w:rFonts w:ascii="Trebuchet MS" w:hAnsi="Trebuchet MS"/>
                <w:b/>
                <w:lang w:val="es-ES"/>
              </w:rPr>
            </w:pPr>
            <w:r w:rsidRPr="007B2E10">
              <w:rPr>
                <w:rFonts w:ascii="Trebuchet MS" w:hAnsi="Trebuchet MS"/>
                <w:b/>
                <w:lang w:val="es-ES"/>
              </w:rPr>
              <w:t>el español otra vez</w:t>
            </w:r>
          </w:p>
        </w:tc>
      </w:tr>
      <w:tr w:rsidR="007B2E10" w:rsidRPr="007B2E10" w:rsidTr="007B2E10">
        <w:tc>
          <w:tcPr>
            <w:tcW w:w="3672" w:type="dxa"/>
          </w:tcPr>
          <w:p w:rsidR="007B2E10" w:rsidRPr="007B2E10" w:rsidRDefault="007B2E10" w:rsidP="007B2E10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manejar /</w:t>
            </w:r>
          </w:p>
          <w:p w:rsidR="007B2E10" w:rsidRPr="007B2E10" w:rsidRDefault="007B2E10" w:rsidP="007B2E10">
            <w:pPr>
              <w:pStyle w:val="NoSpacing"/>
              <w:rPr>
                <w:rFonts w:ascii="Trebuchet MS" w:hAnsi="Trebuchet MS"/>
                <w:lang w:val="es-ES"/>
              </w:rPr>
            </w:pPr>
            <w:r w:rsidRPr="007B2E10">
              <w:rPr>
                <w:rFonts w:ascii="Trebuchet MS" w:hAnsi="Trebuchet MS"/>
                <w:lang w:val="es-ES"/>
              </w:rPr>
              <w:t>conducir</w:t>
            </w:r>
          </w:p>
        </w:tc>
        <w:tc>
          <w:tcPr>
            <w:tcW w:w="3672" w:type="dxa"/>
          </w:tcPr>
          <w:p w:rsidR="007B2E10" w:rsidRPr="007B2E10" w:rsidRDefault="007B2E10" w:rsidP="007B2E1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7B2E10" w:rsidRPr="007B2E10" w:rsidRDefault="007B2E10" w:rsidP="007B2E1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7B2E10" w:rsidRPr="007B2E10" w:rsidTr="007B2E10">
        <w:tc>
          <w:tcPr>
            <w:tcW w:w="3672" w:type="dxa"/>
          </w:tcPr>
          <w:p w:rsidR="007B2E10" w:rsidRPr="007B2E10" w:rsidRDefault="007B2E10" w:rsidP="007B2E10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7B2E10" w:rsidRPr="007B2E10" w:rsidRDefault="007B2E10" w:rsidP="007B2E10">
            <w:pPr>
              <w:pStyle w:val="NoSpacing"/>
              <w:rPr>
                <w:rFonts w:ascii="Trebuchet MS" w:hAnsi="Trebuchet MS"/>
                <w:lang w:val="es-ES"/>
              </w:rPr>
            </w:pPr>
            <w:r w:rsidRPr="007B2E10">
              <w:rPr>
                <w:rFonts w:ascii="Trebuchet MS" w:hAnsi="Trebuchet MS"/>
                <w:lang w:val="es-ES"/>
              </w:rPr>
              <w:t>frenar</w:t>
            </w:r>
          </w:p>
        </w:tc>
        <w:tc>
          <w:tcPr>
            <w:tcW w:w="3672" w:type="dxa"/>
          </w:tcPr>
          <w:p w:rsidR="007B2E10" w:rsidRPr="007B2E10" w:rsidRDefault="007B2E10" w:rsidP="007B2E1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7B2E10" w:rsidRPr="007B2E10" w:rsidRDefault="007B2E10" w:rsidP="007B2E1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7B2E10" w:rsidRPr="007B2E10" w:rsidTr="007B2E10">
        <w:tc>
          <w:tcPr>
            <w:tcW w:w="3672" w:type="dxa"/>
          </w:tcPr>
          <w:p w:rsidR="007B2E10" w:rsidRPr="007B2E10" w:rsidRDefault="007B2E10" w:rsidP="007B2E10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7B2E10" w:rsidRPr="007B2E10" w:rsidRDefault="007B2E10" w:rsidP="007B2E10">
            <w:pPr>
              <w:pStyle w:val="NoSpacing"/>
              <w:rPr>
                <w:rFonts w:ascii="Trebuchet MS" w:hAnsi="Trebuchet MS"/>
                <w:lang w:val="es-ES"/>
              </w:rPr>
            </w:pPr>
            <w:r w:rsidRPr="007B2E10">
              <w:rPr>
                <w:rFonts w:ascii="Trebuchet MS" w:hAnsi="Trebuchet MS"/>
                <w:lang w:val="es-ES"/>
              </w:rPr>
              <w:t>arrancar</w:t>
            </w:r>
          </w:p>
        </w:tc>
        <w:tc>
          <w:tcPr>
            <w:tcW w:w="3672" w:type="dxa"/>
          </w:tcPr>
          <w:p w:rsidR="007B2E10" w:rsidRPr="007B2E10" w:rsidRDefault="007B2E10" w:rsidP="007B2E1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7B2E10" w:rsidRPr="007B2E10" w:rsidRDefault="007B2E10" w:rsidP="007B2E1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7B2E10" w:rsidRPr="007B2E10" w:rsidTr="007B2E10">
        <w:tc>
          <w:tcPr>
            <w:tcW w:w="3672" w:type="dxa"/>
          </w:tcPr>
          <w:p w:rsidR="007B2E10" w:rsidRPr="007B2E10" w:rsidRDefault="007B2E10" w:rsidP="007B2E10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7B2E10" w:rsidRPr="007B2E10" w:rsidRDefault="007B2E10" w:rsidP="007B2E10">
            <w:pPr>
              <w:pStyle w:val="NoSpacing"/>
              <w:rPr>
                <w:rFonts w:ascii="Trebuchet MS" w:hAnsi="Trebuchet MS"/>
                <w:lang w:val="es-ES"/>
              </w:rPr>
            </w:pPr>
            <w:r w:rsidRPr="007B2E10">
              <w:rPr>
                <w:rFonts w:ascii="Trebuchet MS" w:hAnsi="Trebuchet MS"/>
                <w:lang w:val="es-ES"/>
              </w:rPr>
              <w:t>cambiar velocidades</w:t>
            </w:r>
          </w:p>
        </w:tc>
        <w:tc>
          <w:tcPr>
            <w:tcW w:w="3672" w:type="dxa"/>
          </w:tcPr>
          <w:p w:rsidR="007B2E10" w:rsidRPr="007B2E10" w:rsidRDefault="007B2E10" w:rsidP="007B2E1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7B2E10" w:rsidRPr="007B2E10" w:rsidRDefault="007B2E10" w:rsidP="007B2E1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7B2E10" w:rsidRPr="007B2E10" w:rsidTr="007B2E10">
        <w:tc>
          <w:tcPr>
            <w:tcW w:w="3672" w:type="dxa"/>
          </w:tcPr>
          <w:p w:rsidR="007B2E10" w:rsidRPr="007B2E10" w:rsidRDefault="007B2E10" w:rsidP="007B2E10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7B2E10" w:rsidRPr="007B2E10" w:rsidRDefault="007B2E10" w:rsidP="007B2E10">
            <w:pPr>
              <w:pStyle w:val="NoSpacing"/>
              <w:rPr>
                <w:rFonts w:ascii="Trebuchet MS" w:hAnsi="Trebuchet MS"/>
                <w:lang w:val="es-ES"/>
              </w:rPr>
            </w:pPr>
            <w:r w:rsidRPr="007B2E10">
              <w:rPr>
                <w:rFonts w:ascii="Trebuchet MS" w:hAnsi="Trebuchet MS"/>
                <w:lang w:val="es-ES"/>
              </w:rPr>
              <w:t>pararse</w:t>
            </w:r>
          </w:p>
        </w:tc>
        <w:tc>
          <w:tcPr>
            <w:tcW w:w="3672" w:type="dxa"/>
          </w:tcPr>
          <w:p w:rsidR="007B2E10" w:rsidRPr="007B2E10" w:rsidRDefault="007B2E10" w:rsidP="007B2E1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7B2E10" w:rsidRPr="007B2E10" w:rsidRDefault="007B2E10" w:rsidP="007B2E1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7B2E10" w:rsidRPr="007B2E10" w:rsidTr="007B2E10">
        <w:tc>
          <w:tcPr>
            <w:tcW w:w="3672" w:type="dxa"/>
          </w:tcPr>
          <w:p w:rsidR="007B2E10" w:rsidRPr="007B2E10" w:rsidRDefault="007B2E10" w:rsidP="007B2E10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7B2E10" w:rsidRPr="007B2E10" w:rsidRDefault="007B2E10" w:rsidP="007B2E10">
            <w:pPr>
              <w:pStyle w:val="NoSpacing"/>
              <w:rPr>
                <w:rFonts w:ascii="Trebuchet MS" w:hAnsi="Trebuchet MS"/>
                <w:lang w:val="es-ES"/>
              </w:rPr>
            </w:pPr>
            <w:r w:rsidRPr="007B2E10">
              <w:rPr>
                <w:rFonts w:ascii="Trebuchet MS" w:hAnsi="Trebuchet MS"/>
                <w:lang w:val="es-ES"/>
              </w:rPr>
              <w:t>pararse</w:t>
            </w:r>
          </w:p>
        </w:tc>
        <w:tc>
          <w:tcPr>
            <w:tcW w:w="3672" w:type="dxa"/>
          </w:tcPr>
          <w:p w:rsidR="007B2E10" w:rsidRPr="007B2E10" w:rsidRDefault="007B2E10" w:rsidP="007B2E1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7B2E10" w:rsidRPr="007B2E10" w:rsidRDefault="007B2E10" w:rsidP="007B2E1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7B2E10" w:rsidRPr="007B2E10" w:rsidTr="007B2E10">
        <w:tc>
          <w:tcPr>
            <w:tcW w:w="3672" w:type="dxa"/>
          </w:tcPr>
          <w:p w:rsidR="007B2E10" w:rsidRPr="007B2E10" w:rsidRDefault="007B2E10" w:rsidP="007B2E10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7B2E10" w:rsidRPr="007B2E10" w:rsidRDefault="007B2E10" w:rsidP="007B2E10">
            <w:pPr>
              <w:pStyle w:val="NoSpacing"/>
              <w:rPr>
                <w:rFonts w:ascii="Trebuchet MS" w:hAnsi="Trebuchet MS"/>
                <w:lang w:val="es-ES"/>
              </w:rPr>
            </w:pPr>
            <w:r w:rsidRPr="007B2E10">
              <w:rPr>
                <w:rFonts w:ascii="Trebuchet MS" w:hAnsi="Trebuchet MS"/>
                <w:lang w:val="es-ES"/>
              </w:rPr>
              <w:t>estacionarse</w:t>
            </w:r>
          </w:p>
        </w:tc>
        <w:tc>
          <w:tcPr>
            <w:tcW w:w="3672" w:type="dxa"/>
          </w:tcPr>
          <w:p w:rsidR="007B2E10" w:rsidRPr="007B2E10" w:rsidRDefault="007B2E10" w:rsidP="007B2E1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7B2E10" w:rsidRPr="007B2E10" w:rsidRDefault="007B2E10" w:rsidP="007B2E1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7B2E10" w:rsidRPr="007B2E10" w:rsidTr="007B2E10">
        <w:tc>
          <w:tcPr>
            <w:tcW w:w="3672" w:type="dxa"/>
          </w:tcPr>
          <w:p w:rsidR="007B2E10" w:rsidRPr="007B2E10" w:rsidRDefault="007B2E10" w:rsidP="007B2E10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7B2E10" w:rsidRPr="007B2E10" w:rsidRDefault="007B2E10" w:rsidP="007B2E10">
            <w:pPr>
              <w:pStyle w:val="NoSpacing"/>
              <w:rPr>
                <w:rFonts w:ascii="Trebuchet MS" w:hAnsi="Trebuchet MS"/>
                <w:lang w:val="es-ES"/>
              </w:rPr>
            </w:pPr>
            <w:r w:rsidRPr="007B2E10">
              <w:rPr>
                <w:rFonts w:ascii="Trebuchet MS" w:hAnsi="Trebuchet MS"/>
                <w:lang w:val="es-ES"/>
              </w:rPr>
              <w:t>acelerar</w:t>
            </w:r>
          </w:p>
        </w:tc>
        <w:tc>
          <w:tcPr>
            <w:tcW w:w="3672" w:type="dxa"/>
          </w:tcPr>
          <w:p w:rsidR="007B2E10" w:rsidRPr="007B2E10" w:rsidRDefault="007B2E10" w:rsidP="007B2E1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7B2E10" w:rsidRPr="007B2E10" w:rsidRDefault="007B2E10" w:rsidP="007B2E1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7B2E10" w:rsidRPr="007B2E10" w:rsidTr="007B2E10">
        <w:tc>
          <w:tcPr>
            <w:tcW w:w="3672" w:type="dxa"/>
          </w:tcPr>
          <w:p w:rsidR="007B2E10" w:rsidRPr="007B2E10" w:rsidRDefault="007B2E10" w:rsidP="007B2E10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7B2E10" w:rsidRPr="007B2E10" w:rsidRDefault="007B2E10" w:rsidP="007B2E10">
            <w:pPr>
              <w:pStyle w:val="NoSpacing"/>
              <w:rPr>
                <w:rFonts w:ascii="Trebuchet MS" w:hAnsi="Trebuchet MS"/>
                <w:lang w:val="es-ES"/>
              </w:rPr>
            </w:pPr>
            <w:r w:rsidRPr="007B2E10">
              <w:rPr>
                <w:rFonts w:ascii="Trebuchet MS" w:hAnsi="Trebuchet MS"/>
                <w:lang w:val="es-ES"/>
              </w:rPr>
              <w:t>bajar la ventanilla</w:t>
            </w:r>
          </w:p>
        </w:tc>
        <w:tc>
          <w:tcPr>
            <w:tcW w:w="3672" w:type="dxa"/>
          </w:tcPr>
          <w:p w:rsidR="007B2E10" w:rsidRPr="007B2E10" w:rsidRDefault="007B2E10" w:rsidP="007B2E1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7B2E10" w:rsidRPr="007B2E10" w:rsidRDefault="007B2E10" w:rsidP="007B2E1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7B2E10" w:rsidRPr="007B2E10" w:rsidTr="007B2E10">
        <w:tc>
          <w:tcPr>
            <w:tcW w:w="3672" w:type="dxa"/>
          </w:tcPr>
          <w:p w:rsidR="007B2E10" w:rsidRPr="007B2E10" w:rsidRDefault="007B2E10" w:rsidP="007B2E10">
            <w:pPr>
              <w:pStyle w:val="NoSpacing"/>
              <w:rPr>
                <w:rFonts w:ascii="Trebuchet MS" w:hAnsi="Trebuchet MS"/>
                <w:lang w:val="es-ES"/>
              </w:rPr>
            </w:pPr>
            <w:r w:rsidRPr="007B2E10">
              <w:rPr>
                <w:rFonts w:ascii="Trebuchet MS" w:hAnsi="Trebuchet MS"/>
                <w:lang w:val="es-ES"/>
              </w:rPr>
              <w:t>multar por exceso</w:t>
            </w:r>
          </w:p>
          <w:p w:rsidR="007B2E10" w:rsidRPr="007B2E10" w:rsidRDefault="007B2E10" w:rsidP="007B2E10">
            <w:pPr>
              <w:pStyle w:val="NoSpacing"/>
              <w:rPr>
                <w:rFonts w:ascii="Trebuchet MS" w:hAnsi="Trebuchet MS"/>
                <w:lang w:val="es-ES"/>
              </w:rPr>
            </w:pPr>
            <w:r w:rsidRPr="007B2E10">
              <w:rPr>
                <w:rFonts w:ascii="Trebuchet MS" w:hAnsi="Trebuchet MS"/>
                <w:lang w:val="es-ES"/>
              </w:rPr>
              <w:t>de velocidad</w:t>
            </w:r>
          </w:p>
        </w:tc>
        <w:tc>
          <w:tcPr>
            <w:tcW w:w="3672" w:type="dxa"/>
          </w:tcPr>
          <w:p w:rsidR="007B2E10" w:rsidRPr="007B2E10" w:rsidRDefault="007B2E10" w:rsidP="007B2E1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7B2E10" w:rsidRPr="007B2E10" w:rsidRDefault="007B2E10" w:rsidP="007B2E1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7B2E10" w:rsidRPr="007B2E10" w:rsidTr="007B2E10">
        <w:tc>
          <w:tcPr>
            <w:tcW w:w="3672" w:type="dxa"/>
          </w:tcPr>
          <w:p w:rsidR="007B2E10" w:rsidRDefault="007B2E10" w:rsidP="007B2E10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7B2E10" w:rsidRPr="007B2E10" w:rsidRDefault="007B2E10" w:rsidP="007B2E10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recibir una infracción</w:t>
            </w:r>
          </w:p>
        </w:tc>
        <w:tc>
          <w:tcPr>
            <w:tcW w:w="3672" w:type="dxa"/>
          </w:tcPr>
          <w:p w:rsidR="007B2E10" w:rsidRPr="007B2E10" w:rsidRDefault="007B2E10" w:rsidP="007B2E1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7B2E10" w:rsidRPr="007B2E10" w:rsidRDefault="007B2E10" w:rsidP="007B2E1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7B2E10" w:rsidRPr="007B2E10" w:rsidTr="007B2E10">
        <w:tc>
          <w:tcPr>
            <w:tcW w:w="3672" w:type="dxa"/>
          </w:tcPr>
          <w:p w:rsidR="007B2E10" w:rsidRDefault="007B2E10" w:rsidP="007B2E10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7B2E10" w:rsidRPr="007B2E10" w:rsidRDefault="007B2E10" w:rsidP="007B2E10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cerrar</w:t>
            </w:r>
          </w:p>
        </w:tc>
        <w:tc>
          <w:tcPr>
            <w:tcW w:w="3672" w:type="dxa"/>
          </w:tcPr>
          <w:p w:rsidR="007B2E10" w:rsidRPr="007B2E10" w:rsidRDefault="007B2E10" w:rsidP="007B2E1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7B2E10" w:rsidRPr="007B2E10" w:rsidRDefault="007B2E10" w:rsidP="007B2E1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7B2E10" w:rsidRPr="007B2E10" w:rsidTr="007B2E10">
        <w:tc>
          <w:tcPr>
            <w:tcW w:w="3672" w:type="dxa"/>
          </w:tcPr>
          <w:p w:rsidR="007B2E10" w:rsidRDefault="007B2E10" w:rsidP="007B2E10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7B2E10" w:rsidRPr="007B2E10" w:rsidRDefault="007B2E10" w:rsidP="007B2E10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abrir la puerta</w:t>
            </w:r>
          </w:p>
        </w:tc>
        <w:tc>
          <w:tcPr>
            <w:tcW w:w="3672" w:type="dxa"/>
          </w:tcPr>
          <w:p w:rsidR="007B2E10" w:rsidRPr="007B2E10" w:rsidRDefault="007B2E10" w:rsidP="007B2E1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7B2E10" w:rsidRPr="007B2E10" w:rsidRDefault="007B2E10" w:rsidP="007B2E1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7B2E10" w:rsidRPr="007B2E10" w:rsidTr="007B2E10">
        <w:tc>
          <w:tcPr>
            <w:tcW w:w="3672" w:type="dxa"/>
          </w:tcPr>
          <w:p w:rsidR="007B2E10" w:rsidRDefault="007B2E10" w:rsidP="007B2E10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 xml:space="preserve">doblar / dar vuelta / </w:t>
            </w:r>
          </w:p>
          <w:p w:rsidR="007B2E10" w:rsidRPr="007B2E10" w:rsidRDefault="007B2E10" w:rsidP="007B2E10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girar</w:t>
            </w:r>
          </w:p>
        </w:tc>
        <w:tc>
          <w:tcPr>
            <w:tcW w:w="3672" w:type="dxa"/>
          </w:tcPr>
          <w:p w:rsidR="007B2E10" w:rsidRPr="007B2E10" w:rsidRDefault="007B2E10" w:rsidP="007B2E1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7B2E10" w:rsidRPr="007B2E10" w:rsidRDefault="007B2E10" w:rsidP="007B2E1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7B2E10" w:rsidRPr="007B2E10" w:rsidTr="007B2E10">
        <w:tc>
          <w:tcPr>
            <w:tcW w:w="3672" w:type="dxa"/>
          </w:tcPr>
          <w:p w:rsidR="007B2E10" w:rsidRDefault="007B2E10" w:rsidP="007B2E10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7B2E10" w:rsidRPr="007B2E10" w:rsidRDefault="007B2E10" w:rsidP="007B2E10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chocar</w:t>
            </w:r>
          </w:p>
        </w:tc>
        <w:tc>
          <w:tcPr>
            <w:tcW w:w="3672" w:type="dxa"/>
          </w:tcPr>
          <w:p w:rsidR="007B2E10" w:rsidRPr="007B2E10" w:rsidRDefault="007B2E10" w:rsidP="007B2E1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7B2E10" w:rsidRPr="007B2E10" w:rsidRDefault="007B2E10" w:rsidP="007B2E1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7B2E10" w:rsidRPr="007B2E10" w:rsidTr="007B2E10">
        <w:tc>
          <w:tcPr>
            <w:tcW w:w="3672" w:type="dxa"/>
          </w:tcPr>
          <w:p w:rsidR="007B2E10" w:rsidRDefault="007B2E10" w:rsidP="007B2E10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7B2E10" w:rsidRPr="007B2E10" w:rsidRDefault="007B2E10" w:rsidP="007B2E10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atropellar</w:t>
            </w:r>
          </w:p>
        </w:tc>
        <w:tc>
          <w:tcPr>
            <w:tcW w:w="3672" w:type="dxa"/>
          </w:tcPr>
          <w:p w:rsidR="007B2E10" w:rsidRPr="007B2E10" w:rsidRDefault="007B2E10" w:rsidP="007B2E1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7B2E10" w:rsidRPr="007B2E10" w:rsidRDefault="007B2E10" w:rsidP="007B2E1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7B2E10" w:rsidRPr="007B2E10" w:rsidTr="007B2E10">
        <w:tc>
          <w:tcPr>
            <w:tcW w:w="3672" w:type="dxa"/>
          </w:tcPr>
          <w:p w:rsidR="007B2E10" w:rsidRDefault="007B2E10" w:rsidP="007B2E10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7B2E10" w:rsidRDefault="007B2E10" w:rsidP="007B2E10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echar gasolina</w:t>
            </w:r>
          </w:p>
        </w:tc>
        <w:tc>
          <w:tcPr>
            <w:tcW w:w="3672" w:type="dxa"/>
          </w:tcPr>
          <w:p w:rsidR="007B2E10" w:rsidRPr="007B2E10" w:rsidRDefault="007B2E10" w:rsidP="007B2E1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7B2E10" w:rsidRPr="007B2E10" w:rsidRDefault="007B2E10" w:rsidP="007B2E1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7B2E10" w:rsidRPr="007B2E10" w:rsidTr="007B2E10">
        <w:tc>
          <w:tcPr>
            <w:tcW w:w="3672" w:type="dxa"/>
          </w:tcPr>
          <w:p w:rsidR="007B2E10" w:rsidRDefault="007B2E10" w:rsidP="007B2E10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7B2E10" w:rsidRDefault="007B2E10" w:rsidP="007B2E10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remolcar</w:t>
            </w:r>
          </w:p>
        </w:tc>
        <w:tc>
          <w:tcPr>
            <w:tcW w:w="3672" w:type="dxa"/>
          </w:tcPr>
          <w:p w:rsidR="007B2E10" w:rsidRPr="007B2E10" w:rsidRDefault="007B2E10" w:rsidP="007B2E1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7B2E10" w:rsidRPr="007B2E10" w:rsidRDefault="007B2E10" w:rsidP="007B2E1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7B2E10" w:rsidRPr="007B2E10" w:rsidTr="007B2E10">
        <w:tc>
          <w:tcPr>
            <w:tcW w:w="3672" w:type="dxa"/>
          </w:tcPr>
          <w:p w:rsidR="007B2E10" w:rsidRDefault="007B2E10" w:rsidP="007B2E10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7B2E10" w:rsidRDefault="007B2E10" w:rsidP="007B2E10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fallar</w:t>
            </w:r>
          </w:p>
        </w:tc>
        <w:tc>
          <w:tcPr>
            <w:tcW w:w="3672" w:type="dxa"/>
          </w:tcPr>
          <w:p w:rsidR="007B2E10" w:rsidRPr="007B2E10" w:rsidRDefault="007B2E10" w:rsidP="007B2E1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7B2E10" w:rsidRPr="007B2E10" w:rsidRDefault="007B2E10" w:rsidP="007B2E1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7B2E10" w:rsidRPr="007B2E10" w:rsidTr="007B2E10">
        <w:tc>
          <w:tcPr>
            <w:tcW w:w="3672" w:type="dxa"/>
          </w:tcPr>
          <w:p w:rsidR="007B2E10" w:rsidRDefault="007B2E10" w:rsidP="007B2E10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7B2E10" w:rsidRDefault="007B2E10" w:rsidP="007B2E10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tener la llanta pinchada</w:t>
            </w:r>
          </w:p>
        </w:tc>
        <w:tc>
          <w:tcPr>
            <w:tcW w:w="3672" w:type="dxa"/>
          </w:tcPr>
          <w:p w:rsidR="007B2E10" w:rsidRPr="007B2E10" w:rsidRDefault="007B2E10" w:rsidP="007B2E1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7B2E10" w:rsidRPr="007B2E10" w:rsidRDefault="007B2E10" w:rsidP="007B2E1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7B2E10" w:rsidRPr="007B2E10" w:rsidTr="007B2E10">
        <w:tc>
          <w:tcPr>
            <w:tcW w:w="3672" w:type="dxa"/>
          </w:tcPr>
          <w:p w:rsidR="007B2E10" w:rsidRDefault="007B2E10" w:rsidP="007B2E10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7B2E10" w:rsidRDefault="007B2E10" w:rsidP="007B2E10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arreglar</w:t>
            </w:r>
          </w:p>
        </w:tc>
        <w:tc>
          <w:tcPr>
            <w:tcW w:w="3672" w:type="dxa"/>
          </w:tcPr>
          <w:p w:rsidR="007B2E10" w:rsidRPr="007B2E10" w:rsidRDefault="007B2E10" w:rsidP="007B2E1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7B2E10" w:rsidRPr="007B2E10" w:rsidRDefault="007B2E10" w:rsidP="007B2E1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7B2E10" w:rsidRPr="007B2E10" w:rsidTr="007B2E10">
        <w:tc>
          <w:tcPr>
            <w:tcW w:w="3672" w:type="dxa"/>
          </w:tcPr>
          <w:p w:rsidR="007B2E10" w:rsidRDefault="007B2E10" w:rsidP="007B2E10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7B2E10" w:rsidRDefault="007B2E10" w:rsidP="007B2E10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poner en marcha atrás</w:t>
            </w:r>
          </w:p>
        </w:tc>
        <w:tc>
          <w:tcPr>
            <w:tcW w:w="3672" w:type="dxa"/>
          </w:tcPr>
          <w:p w:rsidR="007B2E10" w:rsidRPr="007B2E10" w:rsidRDefault="007B2E10" w:rsidP="007B2E1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7B2E10" w:rsidRPr="007B2E10" w:rsidRDefault="007B2E10" w:rsidP="007B2E1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590B88" w:rsidRPr="007B2E10" w:rsidTr="007B2E10">
        <w:tc>
          <w:tcPr>
            <w:tcW w:w="3672" w:type="dxa"/>
          </w:tcPr>
          <w:p w:rsidR="00590B88" w:rsidRDefault="00590B88" w:rsidP="007B2E10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590B88" w:rsidRDefault="00590B88" w:rsidP="007B2E10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poner el seguro</w:t>
            </w:r>
          </w:p>
        </w:tc>
        <w:tc>
          <w:tcPr>
            <w:tcW w:w="3672" w:type="dxa"/>
          </w:tcPr>
          <w:p w:rsidR="00590B88" w:rsidRPr="007B2E10" w:rsidRDefault="00590B88" w:rsidP="007B2E1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590B88" w:rsidRPr="007B2E10" w:rsidRDefault="00590B88" w:rsidP="007B2E1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590B88" w:rsidRPr="007B2E10" w:rsidTr="007B2E10">
        <w:tc>
          <w:tcPr>
            <w:tcW w:w="3672" w:type="dxa"/>
          </w:tcPr>
          <w:p w:rsidR="00590B88" w:rsidRDefault="00590B88" w:rsidP="007B2E10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590B88" w:rsidRDefault="00590B88" w:rsidP="007B2E10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lentamente</w:t>
            </w:r>
          </w:p>
        </w:tc>
        <w:tc>
          <w:tcPr>
            <w:tcW w:w="3672" w:type="dxa"/>
          </w:tcPr>
          <w:p w:rsidR="00590B88" w:rsidRPr="007B2E10" w:rsidRDefault="00590B88" w:rsidP="007B2E1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590B88" w:rsidRPr="007B2E10" w:rsidRDefault="00590B88" w:rsidP="007B2E1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590B88" w:rsidRPr="007B2E10" w:rsidTr="007B2E10">
        <w:tc>
          <w:tcPr>
            <w:tcW w:w="3672" w:type="dxa"/>
          </w:tcPr>
          <w:p w:rsidR="00590B88" w:rsidRDefault="00590B88" w:rsidP="007B2E10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590B88" w:rsidRDefault="00590B88" w:rsidP="007B2E10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rápidamente</w:t>
            </w:r>
          </w:p>
        </w:tc>
        <w:tc>
          <w:tcPr>
            <w:tcW w:w="3672" w:type="dxa"/>
          </w:tcPr>
          <w:p w:rsidR="00590B88" w:rsidRPr="007B2E10" w:rsidRDefault="00590B88" w:rsidP="007B2E1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590B88" w:rsidRPr="007B2E10" w:rsidRDefault="00590B88" w:rsidP="007B2E1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590B88" w:rsidRPr="007B2E10" w:rsidTr="007B2E10">
        <w:tc>
          <w:tcPr>
            <w:tcW w:w="3672" w:type="dxa"/>
          </w:tcPr>
          <w:p w:rsidR="00590B88" w:rsidRDefault="00590B88" w:rsidP="007B2E10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590B88" w:rsidRDefault="00590B88" w:rsidP="007B2E10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una multa</w:t>
            </w:r>
          </w:p>
        </w:tc>
        <w:tc>
          <w:tcPr>
            <w:tcW w:w="3672" w:type="dxa"/>
          </w:tcPr>
          <w:p w:rsidR="00590B88" w:rsidRPr="007B2E10" w:rsidRDefault="00590B88" w:rsidP="007B2E1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590B88" w:rsidRPr="007B2E10" w:rsidRDefault="00590B88" w:rsidP="007B2E1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</w:tbl>
    <w:p w:rsidR="007B2E10" w:rsidRDefault="007B2E10" w:rsidP="007B2E10">
      <w:pPr>
        <w:pStyle w:val="NoSpacing"/>
        <w:rPr>
          <w:rFonts w:ascii="Trebuchet MS" w:hAnsi="Trebuchet MS"/>
          <w:lang w:val="es-ES"/>
        </w:rPr>
      </w:pPr>
    </w:p>
    <w:p w:rsidR="00590B88" w:rsidRDefault="00590B88" w:rsidP="007B2E10">
      <w:pPr>
        <w:pStyle w:val="NoSpacing"/>
        <w:rPr>
          <w:rFonts w:ascii="Trebuchet MS" w:hAnsi="Trebuchet MS"/>
          <w:b/>
          <w:lang w:val="es-ES"/>
        </w:rPr>
      </w:pPr>
      <w:r>
        <w:rPr>
          <w:rFonts w:ascii="Trebuchet MS" w:hAnsi="Trebuchet MS"/>
          <w:b/>
          <w:lang w:val="es-ES"/>
        </w:rPr>
        <w:t>El coche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590B88" w:rsidTr="00590B88">
        <w:tc>
          <w:tcPr>
            <w:tcW w:w="3672" w:type="dxa"/>
          </w:tcPr>
          <w:p w:rsidR="00590B88" w:rsidRDefault="00590B88" w:rsidP="007B2E10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590B88" w:rsidRDefault="00590B88" w:rsidP="007B2E10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el coche</w:t>
            </w:r>
          </w:p>
        </w:tc>
        <w:tc>
          <w:tcPr>
            <w:tcW w:w="3672" w:type="dxa"/>
          </w:tcPr>
          <w:p w:rsidR="00590B88" w:rsidRDefault="00590B88" w:rsidP="007B2E1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590B88" w:rsidRDefault="00590B88" w:rsidP="007B2E1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590B88" w:rsidTr="00590B88">
        <w:tc>
          <w:tcPr>
            <w:tcW w:w="3672" w:type="dxa"/>
          </w:tcPr>
          <w:p w:rsidR="00590B88" w:rsidRDefault="00590B88" w:rsidP="007B2E10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590B88" w:rsidRDefault="00590B88" w:rsidP="007B2E10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el volante</w:t>
            </w:r>
          </w:p>
        </w:tc>
        <w:tc>
          <w:tcPr>
            <w:tcW w:w="3672" w:type="dxa"/>
          </w:tcPr>
          <w:p w:rsidR="00590B88" w:rsidRDefault="00590B88" w:rsidP="007B2E1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590B88" w:rsidRDefault="00590B88" w:rsidP="007B2E1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590B88" w:rsidTr="00590B88">
        <w:tc>
          <w:tcPr>
            <w:tcW w:w="3672" w:type="dxa"/>
          </w:tcPr>
          <w:p w:rsidR="00590B88" w:rsidRDefault="00590B88" w:rsidP="007B2E10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590B88" w:rsidRDefault="00590B88" w:rsidP="007B2E10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los frenos</w:t>
            </w:r>
          </w:p>
        </w:tc>
        <w:tc>
          <w:tcPr>
            <w:tcW w:w="3672" w:type="dxa"/>
          </w:tcPr>
          <w:p w:rsidR="00590B88" w:rsidRDefault="00590B88" w:rsidP="007B2E1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590B88" w:rsidRDefault="00590B88" w:rsidP="007B2E1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590B88" w:rsidTr="00590B88">
        <w:tc>
          <w:tcPr>
            <w:tcW w:w="3672" w:type="dxa"/>
          </w:tcPr>
          <w:p w:rsidR="00590B88" w:rsidRDefault="00590B88" w:rsidP="007B2E10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590B88" w:rsidRDefault="00590B88" w:rsidP="007B2E10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la ventanilla</w:t>
            </w:r>
          </w:p>
        </w:tc>
        <w:tc>
          <w:tcPr>
            <w:tcW w:w="3672" w:type="dxa"/>
          </w:tcPr>
          <w:p w:rsidR="00590B88" w:rsidRDefault="00590B88" w:rsidP="007B2E1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590B88" w:rsidRDefault="00590B88" w:rsidP="007B2E1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590B88" w:rsidTr="00590B88">
        <w:tc>
          <w:tcPr>
            <w:tcW w:w="3672" w:type="dxa"/>
          </w:tcPr>
          <w:p w:rsidR="00590B88" w:rsidRDefault="00590B88" w:rsidP="007B2E10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590B88" w:rsidRDefault="00590B88" w:rsidP="007B2E10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el cinturón de seguridad</w:t>
            </w:r>
          </w:p>
        </w:tc>
        <w:tc>
          <w:tcPr>
            <w:tcW w:w="3672" w:type="dxa"/>
          </w:tcPr>
          <w:p w:rsidR="00590B88" w:rsidRDefault="00590B88" w:rsidP="007B2E1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590B88" w:rsidRDefault="00590B88" w:rsidP="007B2E1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590B88" w:rsidTr="00590B88">
        <w:tc>
          <w:tcPr>
            <w:tcW w:w="3672" w:type="dxa"/>
          </w:tcPr>
          <w:p w:rsidR="00590B88" w:rsidRDefault="00590B88" w:rsidP="007B2E10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590B88" w:rsidRDefault="00590B88" w:rsidP="007B2E10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la guantera</w:t>
            </w:r>
          </w:p>
        </w:tc>
        <w:tc>
          <w:tcPr>
            <w:tcW w:w="3672" w:type="dxa"/>
          </w:tcPr>
          <w:p w:rsidR="00590B88" w:rsidRDefault="00590B88" w:rsidP="007B2E1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590B88" w:rsidRDefault="00590B88" w:rsidP="007B2E1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590B88" w:rsidTr="00590B88">
        <w:tc>
          <w:tcPr>
            <w:tcW w:w="3672" w:type="dxa"/>
          </w:tcPr>
          <w:p w:rsidR="00590B88" w:rsidRDefault="00590B88" w:rsidP="007B2E10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590B88" w:rsidRDefault="00590B88" w:rsidP="007B2E10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el espejo</w:t>
            </w:r>
          </w:p>
        </w:tc>
        <w:tc>
          <w:tcPr>
            <w:tcW w:w="3672" w:type="dxa"/>
          </w:tcPr>
          <w:p w:rsidR="00590B88" w:rsidRDefault="00590B88" w:rsidP="007B2E1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590B88" w:rsidRDefault="00590B88" w:rsidP="007B2E1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590B88" w:rsidTr="00590B88">
        <w:tc>
          <w:tcPr>
            <w:tcW w:w="3672" w:type="dxa"/>
          </w:tcPr>
          <w:p w:rsidR="00590B88" w:rsidRDefault="00590B88" w:rsidP="007B2E10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590B88" w:rsidRDefault="00590B88" w:rsidP="007B2E10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el claxon</w:t>
            </w:r>
          </w:p>
        </w:tc>
        <w:tc>
          <w:tcPr>
            <w:tcW w:w="3672" w:type="dxa"/>
          </w:tcPr>
          <w:p w:rsidR="00590B88" w:rsidRDefault="00590B88" w:rsidP="007B2E1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590B88" w:rsidRDefault="00590B88" w:rsidP="007B2E1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590B88" w:rsidTr="00590B88">
        <w:tc>
          <w:tcPr>
            <w:tcW w:w="3672" w:type="dxa"/>
          </w:tcPr>
          <w:p w:rsidR="00590B88" w:rsidRDefault="00590B88" w:rsidP="007B2E10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590B88" w:rsidRDefault="00590B88" w:rsidP="007B2E10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la cajuela</w:t>
            </w:r>
          </w:p>
        </w:tc>
        <w:tc>
          <w:tcPr>
            <w:tcW w:w="3672" w:type="dxa"/>
          </w:tcPr>
          <w:p w:rsidR="00590B88" w:rsidRDefault="00590B88" w:rsidP="007B2E1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590B88" w:rsidRDefault="00590B88" w:rsidP="007B2E1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590B88" w:rsidTr="00590B88">
        <w:tc>
          <w:tcPr>
            <w:tcW w:w="3672" w:type="dxa"/>
          </w:tcPr>
          <w:p w:rsidR="00590B88" w:rsidRDefault="00590B88" w:rsidP="007B2E10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590B88" w:rsidRDefault="00590B88" w:rsidP="007B2E10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el capó</w:t>
            </w:r>
          </w:p>
        </w:tc>
        <w:tc>
          <w:tcPr>
            <w:tcW w:w="3672" w:type="dxa"/>
          </w:tcPr>
          <w:p w:rsidR="00590B88" w:rsidRDefault="00590B88" w:rsidP="007B2E1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590B88" w:rsidRDefault="00590B88" w:rsidP="007B2E1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590B88" w:rsidTr="00590B88">
        <w:tc>
          <w:tcPr>
            <w:tcW w:w="3672" w:type="dxa"/>
          </w:tcPr>
          <w:p w:rsidR="00590B88" w:rsidRDefault="00590B88" w:rsidP="007B2E10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590B88" w:rsidRDefault="00590B88" w:rsidP="007B2E10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el gato</w:t>
            </w:r>
          </w:p>
        </w:tc>
        <w:tc>
          <w:tcPr>
            <w:tcW w:w="3672" w:type="dxa"/>
          </w:tcPr>
          <w:p w:rsidR="00590B88" w:rsidRDefault="00590B88" w:rsidP="007B2E1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590B88" w:rsidRDefault="00590B88" w:rsidP="007B2E1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590B88" w:rsidTr="00590B88">
        <w:tc>
          <w:tcPr>
            <w:tcW w:w="3672" w:type="dxa"/>
          </w:tcPr>
          <w:p w:rsidR="00590B88" w:rsidRDefault="00590B88" w:rsidP="007B2E10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590B88" w:rsidRDefault="00590B88" w:rsidP="007B2E10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la placa</w:t>
            </w:r>
          </w:p>
        </w:tc>
        <w:tc>
          <w:tcPr>
            <w:tcW w:w="3672" w:type="dxa"/>
          </w:tcPr>
          <w:p w:rsidR="00590B88" w:rsidRDefault="00590B88" w:rsidP="007B2E1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590B88" w:rsidRDefault="00590B88" w:rsidP="007B2E1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590B88" w:rsidTr="00590B88">
        <w:tc>
          <w:tcPr>
            <w:tcW w:w="3672" w:type="dxa"/>
          </w:tcPr>
          <w:p w:rsidR="00590B88" w:rsidRDefault="00590B88" w:rsidP="007B2E10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590B88" w:rsidRDefault="00590B88" w:rsidP="007B2E10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el motor</w:t>
            </w:r>
          </w:p>
        </w:tc>
        <w:tc>
          <w:tcPr>
            <w:tcW w:w="3672" w:type="dxa"/>
          </w:tcPr>
          <w:p w:rsidR="00590B88" w:rsidRDefault="00590B88" w:rsidP="007B2E1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590B88" w:rsidRDefault="00590B88" w:rsidP="007B2E1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590B88" w:rsidTr="00590B88">
        <w:tc>
          <w:tcPr>
            <w:tcW w:w="3672" w:type="dxa"/>
          </w:tcPr>
          <w:p w:rsidR="00590B88" w:rsidRDefault="00590B88" w:rsidP="007B2E10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590B88" w:rsidRDefault="00590B88" w:rsidP="007B2E10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el limpiaparabrisas</w:t>
            </w:r>
          </w:p>
        </w:tc>
        <w:tc>
          <w:tcPr>
            <w:tcW w:w="3672" w:type="dxa"/>
          </w:tcPr>
          <w:p w:rsidR="00590B88" w:rsidRDefault="00590B88" w:rsidP="007B2E1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590B88" w:rsidRDefault="00590B88" w:rsidP="007B2E1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</w:tbl>
    <w:p w:rsidR="00590B88" w:rsidRDefault="00590B88" w:rsidP="007B2E10">
      <w:pPr>
        <w:pStyle w:val="NoSpacing"/>
        <w:rPr>
          <w:rFonts w:ascii="Trebuchet MS" w:hAnsi="Trebuchet MS"/>
          <w:lang w:val="es-ES"/>
        </w:rPr>
      </w:pPr>
    </w:p>
    <w:p w:rsidR="0070536A" w:rsidRDefault="0070536A" w:rsidP="007B2E10">
      <w:pPr>
        <w:pStyle w:val="NoSpacing"/>
        <w:rPr>
          <w:rFonts w:ascii="Trebuchet MS" w:hAnsi="Trebuchet MS"/>
          <w:b/>
          <w:lang w:val="es-ES"/>
        </w:rPr>
      </w:pPr>
    </w:p>
    <w:p w:rsidR="00590B88" w:rsidRDefault="00590B88" w:rsidP="007B2E10">
      <w:pPr>
        <w:pStyle w:val="NoSpacing"/>
        <w:rPr>
          <w:rFonts w:ascii="Trebuchet MS" w:hAnsi="Trebuchet MS"/>
          <w:b/>
          <w:lang w:val="es-ES"/>
        </w:rPr>
      </w:pPr>
      <w:r>
        <w:rPr>
          <w:rFonts w:ascii="Trebuchet MS" w:hAnsi="Trebuchet MS"/>
          <w:b/>
          <w:lang w:val="es-ES"/>
        </w:rPr>
        <w:t>En el camino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590B88" w:rsidTr="00590B88">
        <w:tc>
          <w:tcPr>
            <w:tcW w:w="3672" w:type="dxa"/>
          </w:tcPr>
          <w:p w:rsidR="00590B88" w:rsidRDefault="0070536A" w:rsidP="007B2E10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 xml:space="preserve">la carretera / </w:t>
            </w:r>
          </w:p>
          <w:p w:rsidR="00590B88" w:rsidRDefault="0070536A" w:rsidP="007B2E10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la autopista</w:t>
            </w:r>
          </w:p>
        </w:tc>
        <w:tc>
          <w:tcPr>
            <w:tcW w:w="3672" w:type="dxa"/>
          </w:tcPr>
          <w:p w:rsidR="00590B88" w:rsidRDefault="00590B88" w:rsidP="007B2E1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590B88" w:rsidRDefault="00590B88" w:rsidP="007B2E1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590B88" w:rsidTr="00590B88">
        <w:tc>
          <w:tcPr>
            <w:tcW w:w="3672" w:type="dxa"/>
          </w:tcPr>
          <w:p w:rsidR="00590B88" w:rsidRDefault="00590B88" w:rsidP="007B2E10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70536A" w:rsidRDefault="0070536A" w:rsidP="007B2E10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el camino</w:t>
            </w:r>
          </w:p>
        </w:tc>
        <w:tc>
          <w:tcPr>
            <w:tcW w:w="3672" w:type="dxa"/>
          </w:tcPr>
          <w:p w:rsidR="00590B88" w:rsidRDefault="00590B88" w:rsidP="007B2E1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590B88" w:rsidRDefault="00590B88" w:rsidP="007B2E1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590B88" w:rsidTr="00590B88">
        <w:tc>
          <w:tcPr>
            <w:tcW w:w="3672" w:type="dxa"/>
          </w:tcPr>
          <w:p w:rsidR="00590B88" w:rsidRDefault="00590B88" w:rsidP="007B2E10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70536A" w:rsidRDefault="0070536A" w:rsidP="007B2E10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el semáforo</w:t>
            </w:r>
          </w:p>
        </w:tc>
        <w:tc>
          <w:tcPr>
            <w:tcW w:w="3672" w:type="dxa"/>
          </w:tcPr>
          <w:p w:rsidR="00590B88" w:rsidRDefault="00590B88" w:rsidP="007B2E1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590B88" w:rsidRDefault="00590B88" w:rsidP="007B2E1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590B88" w:rsidTr="00590B88">
        <w:tc>
          <w:tcPr>
            <w:tcW w:w="3672" w:type="dxa"/>
          </w:tcPr>
          <w:p w:rsidR="00590B88" w:rsidRDefault="00590B88" w:rsidP="007B2E10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70536A" w:rsidRDefault="0070536A" w:rsidP="007B2E10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la señal de alto</w:t>
            </w:r>
          </w:p>
        </w:tc>
        <w:tc>
          <w:tcPr>
            <w:tcW w:w="3672" w:type="dxa"/>
          </w:tcPr>
          <w:p w:rsidR="00590B88" w:rsidRDefault="00590B88" w:rsidP="007B2E1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590B88" w:rsidRDefault="00590B88" w:rsidP="007B2E1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590B88" w:rsidTr="00590B88">
        <w:tc>
          <w:tcPr>
            <w:tcW w:w="3672" w:type="dxa"/>
          </w:tcPr>
          <w:p w:rsidR="00590B88" w:rsidRDefault="00590B88" w:rsidP="007B2E10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70536A" w:rsidRDefault="0070536A" w:rsidP="007B2E10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la esquina</w:t>
            </w:r>
          </w:p>
        </w:tc>
        <w:tc>
          <w:tcPr>
            <w:tcW w:w="3672" w:type="dxa"/>
          </w:tcPr>
          <w:p w:rsidR="00590B88" w:rsidRDefault="00590B88" w:rsidP="007B2E1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590B88" w:rsidRDefault="00590B88" w:rsidP="007B2E1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590B88" w:rsidTr="00590B88">
        <w:tc>
          <w:tcPr>
            <w:tcW w:w="3672" w:type="dxa"/>
          </w:tcPr>
          <w:p w:rsidR="00590B88" w:rsidRDefault="00590B88" w:rsidP="007B2E10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70536A" w:rsidRDefault="0070536A" w:rsidP="007B2E10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la calle</w:t>
            </w:r>
          </w:p>
        </w:tc>
        <w:tc>
          <w:tcPr>
            <w:tcW w:w="3672" w:type="dxa"/>
          </w:tcPr>
          <w:p w:rsidR="00590B88" w:rsidRDefault="00590B88" w:rsidP="007B2E1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590B88" w:rsidRDefault="00590B88" w:rsidP="007B2E1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590B88" w:rsidTr="00590B88">
        <w:tc>
          <w:tcPr>
            <w:tcW w:w="3672" w:type="dxa"/>
          </w:tcPr>
          <w:p w:rsidR="00590B88" w:rsidRDefault="00590B88" w:rsidP="007B2E10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70536A" w:rsidRDefault="0070536A" w:rsidP="007B2E10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el atasco</w:t>
            </w:r>
          </w:p>
        </w:tc>
        <w:tc>
          <w:tcPr>
            <w:tcW w:w="3672" w:type="dxa"/>
          </w:tcPr>
          <w:p w:rsidR="00590B88" w:rsidRDefault="00590B88" w:rsidP="007B2E1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590B88" w:rsidRDefault="00590B88" w:rsidP="007B2E1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590B88" w:rsidTr="00590B88">
        <w:tc>
          <w:tcPr>
            <w:tcW w:w="3672" w:type="dxa"/>
          </w:tcPr>
          <w:p w:rsidR="00590B88" w:rsidRDefault="00590B88" w:rsidP="007B2E10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70536A" w:rsidRDefault="0070536A" w:rsidP="007B2E10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la glorieta</w:t>
            </w:r>
          </w:p>
        </w:tc>
        <w:tc>
          <w:tcPr>
            <w:tcW w:w="3672" w:type="dxa"/>
          </w:tcPr>
          <w:p w:rsidR="00590B88" w:rsidRDefault="00590B88" w:rsidP="007B2E1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590B88" w:rsidRDefault="00590B88" w:rsidP="007B2E1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70536A" w:rsidTr="00590B88">
        <w:tc>
          <w:tcPr>
            <w:tcW w:w="3672" w:type="dxa"/>
          </w:tcPr>
          <w:p w:rsidR="0070536A" w:rsidRDefault="0070536A" w:rsidP="007B2E10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70536A" w:rsidRDefault="0070536A" w:rsidP="007B2E10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la acera</w:t>
            </w:r>
          </w:p>
        </w:tc>
        <w:tc>
          <w:tcPr>
            <w:tcW w:w="3672" w:type="dxa"/>
          </w:tcPr>
          <w:p w:rsidR="0070536A" w:rsidRDefault="0070536A" w:rsidP="007B2E1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70536A" w:rsidRDefault="0070536A" w:rsidP="007B2E1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70536A" w:rsidTr="00590B88">
        <w:tc>
          <w:tcPr>
            <w:tcW w:w="3672" w:type="dxa"/>
          </w:tcPr>
          <w:p w:rsidR="0070536A" w:rsidRDefault="0070536A" w:rsidP="007B2E10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 xml:space="preserve">la licencia de conducir / </w:t>
            </w:r>
          </w:p>
          <w:p w:rsidR="0070536A" w:rsidRDefault="0070536A" w:rsidP="007B2E10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la licencia de manejar</w:t>
            </w:r>
          </w:p>
        </w:tc>
        <w:tc>
          <w:tcPr>
            <w:tcW w:w="3672" w:type="dxa"/>
          </w:tcPr>
          <w:p w:rsidR="0070536A" w:rsidRDefault="0070536A" w:rsidP="007B2E1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70536A" w:rsidRDefault="0070536A" w:rsidP="007B2E1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70536A" w:rsidTr="00590B88">
        <w:tc>
          <w:tcPr>
            <w:tcW w:w="3672" w:type="dxa"/>
          </w:tcPr>
          <w:p w:rsidR="0070536A" w:rsidRDefault="0070536A" w:rsidP="007B2E10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70536A" w:rsidRDefault="0070536A" w:rsidP="007B2E10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el seguro de automóvil</w:t>
            </w:r>
          </w:p>
        </w:tc>
        <w:tc>
          <w:tcPr>
            <w:tcW w:w="3672" w:type="dxa"/>
          </w:tcPr>
          <w:p w:rsidR="0070536A" w:rsidRDefault="0070536A" w:rsidP="007B2E1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70536A" w:rsidRDefault="0070536A" w:rsidP="007B2E1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70536A" w:rsidTr="00590B88">
        <w:tc>
          <w:tcPr>
            <w:tcW w:w="3672" w:type="dxa"/>
          </w:tcPr>
          <w:p w:rsidR="0070536A" w:rsidRDefault="0070536A" w:rsidP="007B2E10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70536A" w:rsidRDefault="0070536A" w:rsidP="007B2E10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el carril</w:t>
            </w:r>
          </w:p>
        </w:tc>
        <w:tc>
          <w:tcPr>
            <w:tcW w:w="3672" w:type="dxa"/>
          </w:tcPr>
          <w:p w:rsidR="0070536A" w:rsidRDefault="0070536A" w:rsidP="007B2E1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70536A" w:rsidRDefault="0070536A" w:rsidP="007B2E1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70536A" w:rsidTr="00590B88">
        <w:tc>
          <w:tcPr>
            <w:tcW w:w="3672" w:type="dxa"/>
          </w:tcPr>
          <w:p w:rsidR="0070536A" w:rsidRDefault="0070536A" w:rsidP="007B2E10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70536A" w:rsidRDefault="0070536A" w:rsidP="007B2E10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las topes</w:t>
            </w:r>
          </w:p>
        </w:tc>
        <w:tc>
          <w:tcPr>
            <w:tcW w:w="3672" w:type="dxa"/>
          </w:tcPr>
          <w:p w:rsidR="0070536A" w:rsidRDefault="0070536A" w:rsidP="007B2E1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70536A" w:rsidRDefault="0070536A" w:rsidP="007B2E1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</w:tbl>
    <w:p w:rsidR="00590B88" w:rsidRDefault="00590B88" w:rsidP="007B2E10">
      <w:pPr>
        <w:pStyle w:val="NoSpacing"/>
        <w:rPr>
          <w:rFonts w:ascii="Trebuchet MS" w:hAnsi="Trebuchet MS"/>
          <w:lang w:val="es-ES"/>
        </w:rPr>
      </w:pPr>
    </w:p>
    <w:p w:rsidR="0070536A" w:rsidRDefault="0070536A" w:rsidP="007B2E10">
      <w:pPr>
        <w:pStyle w:val="NoSpacing"/>
        <w:rPr>
          <w:rFonts w:ascii="Trebuchet MS" w:hAnsi="Trebuchet MS"/>
          <w:b/>
          <w:lang w:val="es-ES"/>
        </w:rPr>
      </w:pPr>
    </w:p>
    <w:p w:rsidR="0070536A" w:rsidRDefault="0070536A" w:rsidP="007B2E10">
      <w:pPr>
        <w:pStyle w:val="NoSpacing"/>
        <w:rPr>
          <w:rFonts w:ascii="Trebuchet MS" w:hAnsi="Trebuchet MS"/>
          <w:b/>
          <w:lang w:val="es-ES"/>
        </w:rPr>
      </w:pPr>
      <w:r>
        <w:rPr>
          <w:rFonts w:ascii="Trebuchet MS" w:hAnsi="Trebuchet MS"/>
          <w:b/>
          <w:lang w:val="es-ES"/>
        </w:rPr>
        <w:t>El tiempo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70536A" w:rsidTr="0070536A">
        <w:tc>
          <w:tcPr>
            <w:tcW w:w="3672" w:type="dxa"/>
          </w:tcPr>
          <w:p w:rsidR="0070536A" w:rsidRDefault="0070536A" w:rsidP="007B2E10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70536A" w:rsidRDefault="0070536A" w:rsidP="007B2E10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llover (o:ue)</w:t>
            </w:r>
          </w:p>
        </w:tc>
        <w:tc>
          <w:tcPr>
            <w:tcW w:w="3672" w:type="dxa"/>
          </w:tcPr>
          <w:p w:rsidR="0070536A" w:rsidRDefault="0070536A" w:rsidP="007B2E1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70536A" w:rsidRDefault="0070536A" w:rsidP="007B2E1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70536A" w:rsidTr="0070536A">
        <w:tc>
          <w:tcPr>
            <w:tcW w:w="3672" w:type="dxa"/>
          </w:tcPr>
          <w:p w:rsidR="0070536A" w:rsidRDefault="0070536A" w:rsidP="007B2E10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70536A" w:rsidRDefault="0070536A" w:rsidP="007B2E10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nevar (e:ie)</w:t>
            </w:r>
          </w:p>
        </w:tc>
        <w:tc>
          <w:tcPr>
            <w:tcW w:w="3672" w:type="dxa"/>
          </w:tcPr>
          <w:p w:rsidR="0070536A" w:rsidRDefault="0070536A" w:rsidP="007B2E1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70536A" w:rsidRDefault="0070536A" w:rsidP="007B2E1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70536A" w:rsidTr="0070536A">
        <w:tc>
          <w:tcPr>
            <w:tcW w:w="3672" w:type="dxa"/>
          </w:tcPr>
          <w:p w:rsidR="0070536A" w:rsidRDefault="0070536A" w:rsidP="007B2E10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70536A" w:rsidRDefault="0070536A" w:rsidP="007B2E10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haber truenos</w:t>
            </w:r>
          </w:p>
        </w:tc>
        <w:tc>
          <w:tcPr>
            <w:tcW w:w="3672" w:type="dxa"/>
          </w:tcPr>
          <w:p w:rsidR="0070536A" w:rsidRDefault="0070536A" w:rsidP="007B2E1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70536A" w:rsidRDefault="0070536A" w:rsidP="007B2E1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70536A" w:rsidTr="0070536A">
        <w:tc>
          <w:tcPr>
            <w:tcW w:w="3672" w:type="dxa"/>
          </w:tcPr>
          <w:p w:rsidR="0070536A" w:rsidRDefault="0070536A" w:rsidP="007B2E10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70536A" w:rsidRDefault="0070536A" w:rsidP="007B2E10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haber relámpagos</w:t>
            </w:r>
          </w:p>
        </w:tc>
        <w:tc>
          <w:tcPr>
            <w:tcW w:w="3672" w:type="dxa"/>
          </w:tcPr>
          <w:p w:rsidR="0070536A" w:rsidRDefault="0070536A" w:rsidP="007B2E1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70536A" w:rsidRDefault="0070536A" w:rsidP="007B2E1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70536A" w:rsidTr="0070536A">
        <w:tc>
          <w:tcPr>
            <w:tcW w:w="3672" w:type="dxa"/>
          </w:tcPr>
          <w:p w:rsidR="0070536A" w:rsidRDefault="0070536A" w:rsidP="007B2E10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70536A" w:rsidRDefault="0070536A" w:rsidP="007B2E10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estar nublado</w:t>
            </w:r>
          </w:p>
        </w:tc>
        <w:tc>
          <w:tcPr>
            <w:tcW w:w="3672" w:type="dxa"/>
          </w:tcPr>
          <w:p w:rsidR="0070536A" w:rsidRDefault="0070536A" w:rsidP="007B2E1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70536A" w:rsidRDefault="0070536A" w:rsidP="007B2E1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70536A" w:rsidTr="0070536A">
        <w:tc>
          <w:tcPr>
            <w:tcW w:w="3672" w:type="dxa"/>
          </w:tcPr>
          <w:p w:rsidR="0070536A" w:rsidRDefault="0070536A" w:rsidP="007B2E10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70536A" w:rsidRDefault="0070536A" w:rsidP="007B2E10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hacer fresco</w:t>
            </w:r>
          </w:p>
        </w:tc>
        <w:tc>
          <w:tcPr>
            <w:tcW w:w="3672" w:type="dxa"/>
          </w:tcPr>
          <w:p w:rsidR="0070536A" w:rsidRDefault="0070536A" w:rsidP="007B2E1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70536A" w:rsidRDefault="0070536A" w:rsidP="007B2E1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</w:tbl>
    <w:p w:rsidR="0070536A" w:rsidRPr="0070536A" w:rsidRDefault="0070536A" w:rsidP="007B2E10">
      <w:pPr>
        <w:pStyle w:val="NoSpacing"/>
        <w:rPr>
          <w:rFonts w:ascii="Trebuchet MS" w:hAnsi="Trebuchet MS"/>
          <w:lang w:val="es-ES"/>
        </w:rPr>
      </w:pPr>
    </w:p>
    <w:sectPr w:rsidR="0070536A" w:rsidRPr="0070536A" w:rsidSect="005B61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B6168"/>
    <w:rsid w:val="001C3A03"/>
    <w:rsid w:val="00336294"/>
    <w:rsid w:val="00590B88"/>
    <w:rsid w:val="005B6168"/>
    <w:rsid w:val="0070536A"/>
    <w:rsid w:val="007B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A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6168"/>
    <w:pPr>
      <w:spacing w:after="0" w:line="240" w:lineRule="auto"/>
    </w:pPr>
  </w:style>
  <w:style w:type="table" w:styleId="TableGrid">
    <w:name w:val="Table Grid"/>
    <w:basedOn w:val="TableNormal"/>
    <w:uiPriority w:val="59"/>
    <w:rsid w:val="007B2E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Burak</dc:creator>
  <cp:lastModifiedBy>win7</cp:lastModifiedBy>
  <cp:revision>2</cp:revision>
  <dcterms:created xsi:type="dcterms:W3CDTF">2013-11-12T02:23:00Z</dcterms:created>
  <dcterms:modified xsi:type="dcterms:W3CDTF">2013-11-12T19:11:00Z</dcterms:modified>
</cp:coreProperties>
</file>