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EA" w:rsidRDefault="00F673B7" w:rsidP="00F673B7">
      <w:pPr>
        <w:pStyle w:val="NoSpacing"/>
        <w:jc w:val="center"/>
        <w:rPr>
          <w:rFonts w:ascii="Trebuchet MS" w:hAnsi="Trebuchet MS"/>
          <w:b/>
          <w:sz w:val="32"/>
          <w:szCs w:val="32"/>
          <w:lang w:val="es-ES"/>
        </w:rPr>
      </w:pPr>
      <w:r w:rsidRPr="00F673B7">
        <w:rPr>
          <w:rFonts w:ascii="Trebuchet MS" w:hAnsi="Trebuchet MS"/>
          <w:b/>
          <w:sz w:val="32"/>
          <w:szCs w:val="32"/>
          <w:lang w:val="es-ES"/>
        </w:rPr>
        <w:t>Lecci</w:t>
      </w:r>
      <w:r w:rsidR="00854CAB">
        <w:rPr>
          <w:rFonts w:ascii="Trebuchet MS" w:hAnsi="Trebuchet MS"/>
          <w:b/>
          <w:sz w:val="32"/>
          <w:szCs w:val="32"/>
          <w:lang w:val="es-ES"/>
        </w:rPr>
        <w:t>ón 6</w:t>
      </w:r>
      <w:r w:rsidRPr="00F673B7">
        <w:rPr>
          <w:rFonts w:ascii="Trebuchet MS" w:hAnsi="Trebuchet MS"/>
          <w:b/>
          <w:sz w:val="32"/>
          <w:szCs w:val="32"/>
          <w:lang w:val="es-ES"/>
        </w:rPr>
        <w:t>- El valor de las ideas</w:t>
      </w:r>
    </w:p>
    <w:p w:rsidR="00F673B7" w:rsidRDefault="00F673B7" w:rsidP="00F673B7">
      <w:pPr>
        <w:pStyle w:val="NoSpacing"/>
        <w:jc w:val="center"/>
        <w:rPr>
          <w:rFonts w:ascii="Trebuchet MS" w:hAnsi="Trebuchet MS"/>
          <w:b/>
          <w:lang w:val="es-ES"/>
        </w:rPr>
      </w:pPr>
    </w:p>
    <w:p w:rsidR="00F673B7" w:rsidRDefault="00F673B7" w:rsidP="00F673B7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Las leyes y los derechos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673B7" w:rsidTr="00F673B7"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673B7" w:rsidRPr="00F673B7" w:rsidRDefault="00F673B7" w:rsidP="00F673B7">
            <w:pPr>
              <w:pStyle w:val="NoSpacing"/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el ingles</w:t>
            </w:r>
          </w:p>
        </w:tc>
        <w:tc>
          <w:tcPr>
            <w:tcW w:w="3672" w:type="dxa"/>
          </w:tcPr>
          <w:p w:rsidR="00F673B7" w:rsidRPr="00F673B7" w:rsidRDefault="00F673B7" w:rsidP="00F673B7">
            <w:pPr>
              <w:pStyle w:val="NoSpacing"/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el español otra vez</w:t>
            </w:r>
          </w:p>
        </w:tc>
      </w:tr>
      <w:tr w:rsidR="00F673B7" w:rsidTr="00F673B7"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los derechos humanos</w:t>
            </w:r>
          </w:p>
        </w:tc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673B7" w:rsidTr="00F673B7"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673B7" w:rsidRDefault="00C85472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F673B7">
              <w:rPr>
                <w:rFonts w:ascii="Trebuchet MS" w:hAnsi="Trebuchet MS"/>
                <w:lang w:val="es-ES"/>
              </w:rPr>
              <w:t>a desobediencia civil</w:t>
            </w:r>
          </w:p>
        </w:tc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673B7" w:rsidTr="00F673B7"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673B7" w:rsidRDefault="00240822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(des)igual</w:t>
            </w:r>
            <w:bookmarkStart w:id="0" w:name="_GoBack"/>
            <w:bookmarkEnd w:id="0"/>
            <w:r w:rsidR="00C85472">
              <w:rPr>
                <w:rFonts w:ascii="Trebuchet MS" w:hAnsi="Trebuchet MS"/>
                <w:lang w:val="es-ES"/>
              </w:rPr>
              <w:t>dad</w:t>
            </w:r>
          </w:p>
        </w:tc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673B7" w:rsidTr="00F673B7"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85472" w:rsidRDefault="00C85472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juez(a)</w:t>
            </w:r>
          </w:p>
        </w:tc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673B7" w:rsidTr="00F673B7"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85472" w:rsidRDefault="00C85472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(in)justicia</w:t>
            </w:r>
          </w:p>
        </w:tc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673B7" w:rsidTr="00F673B7"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85472" w:rsidRDefault="00C85472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libertad</w:t>
            </w:r>
          </w:p>
        </w:tc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673B7" w:rsidTr="00F673B7"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85472" w:rsidRDefault="00C85472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lucha</w:t>
            </w:r>
          </w:p>
        </w:tc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673B7" w:rsidTr="00F673B7"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85472" w:rsidRDefault="00C85472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tribunal</w:t>
            </w:r>
          </w:p>
        </w:tc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673B7" w:rsidTr="00F673B7"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85472" w:rsidRDefault="00C85472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Corte Suprema</w:t>
            </w:r>
          </w:p>
        </w:tc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673B7" w:rsidTr="00F673B7"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85472" w:rsidRDefault="00C85472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abusar</w:t>
            </w:r>
          </w:p>
        </w:tc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673B7" w:rsidRPr="00102B5A" w:rsidTr="00F673B7"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85472" w:rsidRDefault="00C85472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aprobar (o:ue) una ley</w:t>
            </w:r>
          </w:p>
        </w:tc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673B7" w:rsidTr="00F673B7"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85472" w:rsidRDefault="00C85472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convocar</w:t>
            </w:r>
          </w:p>
        </w:tc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673B7" w:rsidTr="00F673B7"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85472" w:rsidRDefault="00C85472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defender (e:ie)</w:t>
            </w:r>
          </w:p>
        </w:tc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673B7" w:rsidTr="00F673B7"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85472" w:rsidRDefault="00C85472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derogar</w:t>
            </w:r>
          </w:p>
        </w:tc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673B7" w:rsidTr="00F673B7"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85472" w:rsidRDefault="00C85472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encarcelar</w:t>
            </w:r>
          </w:p>
        </w:tc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673B7" w:rsidTr="00F673B7"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85472" w:rsidRDefault="00C85472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juzgar</w:t>
            </w:r>
          </w:p>
        </w:tc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673B7" w:rsidTr="00F673B7"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85472" w:rsidRDefault="00C85472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analfabeto/a</w:t>
            </w:r>
          </w:p>
        </w:tc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673B7" w:rsidTr="00F673B7"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85472" w:rsidRDefault="00C85472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(des)igual</w:t>
            </w:r>
          </w:p>
        </w:tc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673B7" w:rsidTr="00F673B7"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85472" w:rsidRDefault="00C85472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(in)justo/a</w:t>
            </w:r>
          </w:p>
        </w:tc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673B7" w:rsidTr="00F673B7"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85472" w:rsidRDefault="00C85472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oprimido/a</w:t>
            </w:r>
          </w:p>
        </w:tc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673B7" w:rsidRDefault="00F673B7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F673B7" w:rsidRDefault="00F673B7" w:rsidP="00F673B7">
      <w:pPr>
        <w:pStyle w:val="NoSpacing"/>
        <w:rPr>
          <w:rFonts w:ascii="Trebuchet MS" w:hAnsi="Trebuchet MS"/>
          <w:b/>
          <w:lang w:val="es-ES"/>
        </w:rPr>
      </w:pPr>
    </w:p>
    <w:p w:rsidR="00F673B7" w:rsidRDefault="00F673B7" w:rsidP="00F673B7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La política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97B59" w:rsidTr="00397B59">
        <w:tc>
          <w:tcPr>
            <w:tcW w:w="3672" w:type="dxa"/>
          </w:tcPr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 w:rsidRPr="00397B59">
              <w:rPr>
                <w:rFonts w:ascii="Trebuchet MS" w:hAnsi="Trebuchet MS"/>
                <w:lang w:val="es-ES"/>
              </w:rPr>
              <w:t>el abuso</w:t>
            </w:r>
          </w:p>
        </w:tc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b/>
                <w:lang w:val="es-ES"/>
              </w:rPr>
            </w:pPr>
          </w:p>
        </w:tc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b/>
                <w:lang w:val="es-ES"/>
              </w:rPr>
            </w:pPr>
          </w:p>
        </w:tc>
      </w:tr>
      <w:tr w:rsidR="00397B59" w:rsidTr="00397B59">
        <w:tc>
          <w:tcPr>
            <w:tcW w:w="3672" w:type="dxa"/>
          </w:tcPr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las fuerzas armadas</w:t>
            </w:r>
          </w:p>
        </w:tc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b/>
                <w:lang w:val="es-ES"/>
              </w:rPr>
            </w:pPr>
          </w:p>
        </w:tc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b/>
                <w:lang w:val="es-ES"/>
              </w:rPr>
            </w:pPr>
          </w:p>
        </w:tc>
      </w:tr>
      <w:tr w:rsidR="00397B59" w:rsidTr="00397B59"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fuerza aérea</w:t>
            </w:r>
          </w:p>
        </w:tc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b/>
                <w:lang w:val="es-ES"/>
              </w:rPr>
            </w:pPr>
          </w:p>
        </w:tc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b/>
                <w:lang w:val="es-ES"/>
              </w:rPr>
            </w:pPr>
          </w:p>
        </w:tc>
      </w:tr>
      <w:tr w:rsidR="00397B59" w:rsidTr="00397B59"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armada</w:t>
            </w:r>
          </w:p>
        </w:tc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b/>
                <w:lang w:val="es-ES"/>
              </w:rPr>
            </w:pPr>
          </w:p>
        </w:tc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b/>
                <w:lang w:val="es-ES"/>
              </w:rPr>
            </w:pPr>
          </w:p>
        </w:tc>
      </w:tr>
      <w:tr w:rsidR="00397B59" w:rsidTr="00397B59">
        <w:tc>
          <w:tcPr>
            <w:tcW w:w="3672" w:type="dxa"/>
          </w:tcPr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bandera</w:t>
            </w:r>
          </w:p>
        </w:tc>
        <w:tc>
          <w:tcPr>
            <w:tcW w:w="3672" w:type="dxa"/>
          </w:tcPr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b/>
                <w:lang w:val="es-ES"/>
              </w:rPr>
            </w:pPr>
          </w:p>
        </w:tc>
      </w:tr>
      <w:tr w:rsidR="00397B59" w:rsidTr="00397B59"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creencia</w:t>
            </w:r>
          </w:p>
        </w:tc>
        <w:tc>
          <w:tcPr>
            <w:tcW w:w="3672" w:type="dxa"/>
          </w:tcPr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b/>
                <w:lang w:val="es-ES"/>
              </w:rPr>
            </w:pPr>
          </w:p>
        </w:tc>
      </w:tr>
      <w:tr w:rsidR="00397B59" w:rsidTr="00397B59"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crueldad</w:t>
            </w:r>
          </w:p>
        </w:tc>
        <w:tc>
          <w:tcPr>
            <w:tcW w:w="3672" w:type="dxa"/>
          </w:tcPr>
          <w:p w:rsidR="00397B59" w:rsidRPr="00397B59" w:rsidRDefault="00397B59" w:rsidP="00397B59">
            <w:pPr>
              <w:pStyle w:val="NoSpacing"/>
              <w:jc w:val="center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b/>
                <w:lang w:val="es-ES"/>
              </w:rPr>
            </w:pPr>
          </w:p>
        </w:tc>
      </w:tr>
      <w:tr w:rsidR="00397B59" w:rsidTr="00397B59"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democracia</w:t>
            </w:r>
          </w:p>
        </w:tc>
        <w:tc>
          <w:tcPr>
            <w:tcW w:w="3672" w:type="dxa"/>
          </w:tcPr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b/>
                <w:lang w:val="es-ES"/>
              </w:rPr>
            </w:pPr>
          </w:p>
        </w:tc>
      </w:tr>
      <w:tr w:rsidR="00397B59" w:rsidTr="00397B59"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dictadura</w:t>
            </w:r>
          </w:p>
        </w:tc>
        <w:tc>
          <w:tcPr>
            <w:tcW w:w="3672" w:type="dxa"/>
          </w:tcPr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b/>
                <w:lang w:val="es-ES"/>
              </w:rPr>
            </w:pPr>
          </w:p>
        </w:tc>
      </w:tr>
      <w:tr w:rsidR="00397B59" w:rsidTr="00397B59"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ejército</w:t>
            </w:r>
          </w:p>
        </w:tc>
        <w:tc>
          <w:tcPr>
            <w:tcW w:w="3672" w:type="dxa"/>
          </w:tcPr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b/>
                <w:lang w:val="es-ES"/>
              </w:rPr>
            </w:pPr>
          </w:p>
        </w:tc>
      </w:tr>
      <w:tr w:rsidR="00397B59" w:rsidTr="00397B59"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gobierno</w:t>
            </w:r>
          </w:p>
        </w:tc>
        <w:tc>
          <w:tcPr>
            <w:tcW w:w="3672" w:type="dxa"/>
          </w:tcPr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b/>
                <w:lang w:val="es-ES"/>
              </w:rPr>
            </w:pPr>
          </w:p>
        </w:tc>
      </w:tr>
      <w:tr w:rsidR="00397B59" w:rsidTr="00397B59"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guerra (civil)</w:t>
            </w:r>
          </w:p>
        </w:tc>
        <w:tc>
          <w:tcPr>
            <w:tcW w:w="3672" w:type="dxa"/>
          </w:tcPr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b/>
                <w:lang w:val="es-ES"/>
              </w:rPr>
            </w:pPr>
          </w:p>
        </w:tc>
      </w:tr>
      <w:tr w:rsidR="00397B59" w:rsidTr="00397B59"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partido político</w:t>
            </w:r>
          </w:p>
        </w:tc>
        <w:tc>
          <w:tcPr>
            <w:tcW w:w="3672" w:type="dxa"/>
          </w:tcPr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b/>
                <w:lang w:val="es-ES"/>
              </w:rPr>
            </w:pPr>
          </w:p>
        </w:tc>
      </w:tr>
      <w:tr w:rsidR="00397B59" w:rsidTr="00397B59"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paz</w:t>
            </w:r>
          </w:p>
        </w:tc>
        <w:tc>
          <w:tcPr>
            <w:tcW w:w="3672" w:type="dxa"/>
          </w:tcPr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b/>
                <w:lang w:val="es-ES"/>
              </w:rPr>
            </w:pPr>
          </w:p>
        </w:tc>
      </w:tr>
      <w:tr w:rsidR="00397B59" w:rsidTr="00397B59"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poder</w:t>
            </w:r>
          </w:p>
        </w:tc>
        <w:tc>
          <w:tcPr>
            <w:tcW w:w="3672" w:type="dxa"/>
          </w:tcPr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b/>
                <w:lang w:val="es-ES"/>
              </w:rPr>
            </w:pPr>
          </w:p>
        </w:tc>
      </w:tr>
      <w:tr w:rsidR="00397B59" w:rsidTr="00397B59"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política</w:t>
            </w:r>
          </w:p>
        </w:tc>
        <w:tc>
          <w:tcPr>
            <w:tcW w:w="3672" w:type="dxa"/>
          </w:tcPr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b/>
                <w:lang w:val="es-ES"/>
              </w:rPr>
            </w:pPr>
          </w:p>
        </w:tc>
      </w:tr>
      <w:tr w:rsidR="00397B59" w:rsidTr="00397B59"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las relaciones exteriores</w:t>
            </w:r>
          </w:p>
        </w:tc>
        <w:tc>
          <w:tcPr>
            <w:tcW w:w="3672" w:type="dxa"/>
          </w:tcPr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b/>
                <w:lang w:val="es-ES"/>
              </w:rPr>
            </w:pPr>
          </w:p>
        </w:tc>
      </w:tr>
      <w:tr w:rsidR="00397B59" w:rsidTr="00397B59"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victoria</w:t>
            </w:r>
          </w:p>
        </w:tc>
        <w:tc>
          <w:tcPr>
            <w:tcW w:w="3672" w:type="dxa"/>
          </w:tcPr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b/>
                <w:lang w:val="es-ES"/>
              </w:rPr>
            </w:pPr>
          </w:p>
        </w:tc>
      </w:tr>
      <w:tr w:rsidR="00397B59" w:rsidTr="00397B59"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dedicarse a</w:t>
            </w:r>
          </w:p>
        </w:tc>
        <w:tc>
          <w:tcPr>
            <w:tcW w:w="3672" w:type="dxa"/>
          </w:tcPr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b/>
                <w:lang w:val="es-ES"/>
              </w:rPr>
            </w:pPr>
          </w:p>
        </w:tc>
      </w:tr>
      <w:tr w:rsidR="00397B59" w:rsidTr="00397B59"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elegir (e:i)</w:t>
            </w:r>
          </w:p>
        </w:tc>
        <w:tc>
          <w:tcPr>
            <w:tcW w:w="3672" w:type="dxa"/>
          </w:tcPr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b/>
                <w:lang w:val="es-ES"/>
              </w:rPr>
            </w:pPr>
          </w:p>
        </w:tc>
      </w:tr>
      <w:tr w:rsidR="00397B59" w:rsidTr="00397B59"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ganar/perder (e:ie)</w:t>
            </w:r>
          </w:p>
        </w:tc>
        <w:tc>
          <w:tcPr>
            <w:tcW w:w="3672" w:type="dxa"/>
          </w:tcPr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b/>
                <w:lang w:val="es-ES"/>
              </w:rPr>
            </w:pPr>
          </w:p>
        </w:tc>
      </w:tr>
      <w:tr w:rsidR="00397B59" w:rsidTr="00397B59"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gobernar (e:ie)</w:t>
            </w:r>
          </w:p>
        </w:tc>
        <w:tc>
          <w:tcPr>
            <w:tcW w:w="3672" w:type="dxa"/>
          </w:tcPr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b/>
                <w:lang w:val="es-ES"/>
              </w:rPr>
            </w:pPr>
          </w:p>
        </w:tc>
      </w:tr>
      <w:tr w:rsidR="00397B59" w:rsidTr="00397B59"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influir</w:t>
            </w:r>
            <w:r w:rsidR="002A2163">
              <w:rPr>
                <w:rFonts w:ascii="Trebuchet MS" w:hAnsi="Trebuchet MS"/>
                <w:lang w:val="es-ES"/>
              </w:rPr>
              <w:t>,</w:t>
            </w:r>
          </w:p>
          <w:p w:rsidR="002A2163" w:rsidRPr="00397B59" w:rsidRDefault="002A2163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influenciar</w:t>
            </w:r>
          </w:p>
        </w:tc>
        <w:tc>
          <w:tcPr>
            <w:tcW w:w="3672" w:type="dxa"/>
          </w:tcPr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b/>
                <w:lang w:val="es-ES"/>
              </w:rPr>
            </w:pPr>
          </w:p>
        </w:tc>
      </w:tr>
      <w:tr w:rsidR="00397B59" w:rsidTr="00397B59"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votar</w:t>
            </w:r>
          </w:p>
        </w:tc>
        <w:tc>
          <w:tcPr>
            <w:tcW w:w="3672" w:type="dxa"/>
          </w:tcPr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b/>
                <w:lang w:val="es-ES"/>
              </w:rPr>
            </w:pPr>
          </w:p>
        </w:tc>
      </w:tr>
      <w:tr w:rsidR="00397B59" w:rsidTr="00397B59"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conservador(a)</w:t>
            </w:r>
          </w:p>
        </w:tc>
        <w:tc>
          <w:tcPr>
            <w:tcW w:w="3672" w:type="dxa"/>
          </w:tcPr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b/>
                <w:lang w:val="es-ES"/>
              </w:rPr>
            </w:pPr>
          </w:p>
        </w:tc>
      </w:tr>
      <w:tr w:rsidR="00397B59" w:rsidTr="00397B59"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liberal</w:t>
            </w:r>
          </w:p>
        </w:tc>
        <w:tc>
          <w:tcPr>
            <w:tcW w:w="3672" w:type="dxa"/>
          </w:tcPr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b/>
                <w:lang w:val="es-ES"/>
              </w:rPr>
            </w:pPr>
          </w:p>
        </w:tc>
      </w:tr>
      <w:tr w:rsidR="00397B59" w:rsidTr="00397B59"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pacífico/a</w:t>
            </w:r>
          </w:p>
        </w:tc>
        <w:tc>
          <w:tcPr>
            <w:tcW w:w="3672" w:type="dxa"/>
          </w:tcPr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b/>
                <w:lang w:val="es-ES"/>
              </w:rPr>
            </w:pPr>
          </w:p>
        </w:tc>
      </w:tr>
      <w:tr w:rsidR="00397B59" w:rsidTr="00397B59"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pacifista</w:t>
            </w:r>
          </w:p>
        </w:tc>
        <w:tc>
          <w:tcPr>
            <w:tcW w:w="3672" w:type="dxa"/>
          </w:tcPr>
          <w:p w:rsidR="00397B59" w:rsidRPr="00397B59" w:rsidRDefault="00397B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97B59" w:rsidRDefault="00397B59" w:rsidP="00F673B7">
            <w:pPr>
              <w:pStyle w:val="NoSpacing"/>
              <w:rPr>
                <w:rFonts w:ascii="Trebuchet MS" w:hAnsi="Trebuchet MS"/>
                <w:b/>
                <w:lang w:val="es-ES"/>
              </w:rPr>
            </w:pPr>
          </w:p>
        </w:tc>
      </w:tr>
    </w:tbl>
    <w:p w:rsidR="00397B59" w:rsidRDefault="00397B59" w:rsidP="00F673B7">
      <w:pPr>
        <w:pStyle w:val="NoSpacing"/>
        <w:rPr>
          <w:rFonts w:ascii="Trebuchet MS" w:hAnsi="Trebuchet MS"/>
          <w:b/>
          <w:lang w:val="es-ES"/>
        </w:rPr>
      </w:pPr>
    </w:p>
    <w:p w:rsidR="00FF3CB3" w:rsidRDefault="00FF3CB3" w:rsidP="00F673B7">
      <w:pPr>
        <w:pStyle w:val="NoSpacing"/>
        <w:rPr>
          <w:rFonts w:ascii="Trebuchet MS" w:hAnsi="Trebuchet MS"/>
          <w:b/>
          <w:lang w:val="es-ES"/>
        </w:rPr>
      </w:pPr>
    </w:p>
    <w:p w:rsidR="00F673B7" w:rsidRDefault="00F673B7" w:rsidP="00F673B7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La gente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F3CB3" w:rsidTr="00FF3CB3">
        <w:tc>
          <w:tcPr>
            <w:tcW w:w="3672" w:type="dxa"/>
          </w:tcPr>
          <w:p w:rsidR="00FF3CB3" w:rsidRDefault="00FF3CB3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F3CB3" w:rsidRDefault="00FF3CB3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abogado/a</w:t>
            </w:r>
          </w:p>
        </w:tc>
        <w:tc>
          <w:tcPr>
            <w:tcW w:w="3672" w:type="dxa"/>
          </w:tcPr>
          <w:p w:rsidR="00FF3CB3" w:rsidRDefault="00FF3CB3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F3CB3" w:rsidRDefault="00FF3CB3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F3CB3" w:rsidTr="00FF3CB3">
        <w:tc>
          <w:tcPr>
            <w:tcW w:w="3672" w:type="dxa"/>
          </w:tcPr>
          <w:p w:rsidR="00FF3CB3" w:rsidRDefault="00FF3CB3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F3CB3" w:rsidRDefault="00FF3CB3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activista</w:t>
            </w:r>
          </w:p>
        </w:tc>
        <w:tc>
          <w:tcPr>
            <w:tcW w:w="3672" w:type="dxa"/>
          </w:tcPr>
          <w:p w:rsidR="00FF3CB3" w:rsidRDefault="00FF3CB3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F3CB3" w:rsidRDefault="00FF3CB3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F3CB3" w:rsidTr="00FF3CB3">
        <w:tc>
          <w:tcPr>
            <w:tcW w:w="3672" w:type="dxa"/>
          </w:tcPr>
          <w:p w:rsidR="00FF3CB3" w:rsidRDefault="00FF3CB3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F3CB3" w:rsidRDefault="00FF3CB3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ladrón/ladrona</w:t>
            </w:r>
          </w:p>
        </w:tc>
        <w:tc>
          <w:tcPr>
            <w:tcW w:w="3672" w:type="dxa"/>
          </w:tcPr>
          <w:p w:rsidR="00FF3CB3" w:rsidRDefault="00FF3CB3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F3CB3" w:rsidRDefault="00FF3CB3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F3CB3" w:rsidTr="00FF3CB3">
        <w:tc>
          <w:tcPr>
            <w:tcW w:w="3672" w:type="dxa"/>
          </w:tcPr>
          <w:p w:rsidR="00FF3CB3" w:rsidRDefault="00FF3CB3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F3CB3" w:rsidRDefault="00FF3CB3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manifestante</w:t>
            </w:r>
          </w:p>
        </w:tc>
        <w:tc>
          <w:tcPr>
            <w:tcW w:w="3672" w:type="dxa"/>
          </w:tcPr>
          <w:p w:rsidR="00FF3CB3" w:rsidRDefault="00FF3CB3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F3CB3" w:rsidRDefault="00FF3CB3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F3CB3" w:rsidTr="00FF3CB3">
        <w:tc>
          <w:tcPr>
            <w:tcW w:w="3672" w:type="dxa"/>
          </w:tcPr>
          <w:p w:rsidR="00FF3CB3" w:rsidRDefault="00FF3CB3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F3CB3" w:rsidRDefault="00FF3CB3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político/a</w:t>
            </w:r>
          </w:p>
        </w:tc>
        <w:tc>
          <w:tcPr>
            <w:tcW w:w="3672" w:type="dxa"/>
          </w:tcPr>
          <w:p w:rsidR="00FF3CB3" w:rsidRDefault="00FF3CB3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F3CB3" w:rsidRDefault="00FF3CB3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F3CB3" w:rsidTr="00FF3CB3">
        <w:tc>
          <w:tcPr>
            <w:tcW w:w="3672" w:type="dxa"/>
          </w:tcPr>
          <w:p w:rsidR="00FF3CB3" w:rsidRDefault="00FF3CB3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F3CB3" w:rsidRDefault="00FF3CB3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presidente/a</w:t>
            </w:r>
          </w:p>
        </w:tc>
        <w:tc>
          <w:tcPr>
            <w:tcW w:w="3672" w:type="dxa"/>
          </w:tcPr>
          <w:p w:rsidR="00FF3CB3" w:rsidRDefault="00FF3CB3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F3CB3" w:rsidRDefault="00FF3CB3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F3CB3" w:rsidTr="00FF3CB3">
        <w:tc>
          <w:tcPr>
            <w:tcW w:w="3672" w:type="dxa"/>
          </w:tcPr>
          <w:p w:rsidR="00FF3CB3" w:rsidRDefault="00FF3CB3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F3CB3" w:rsidRDefault="00FF3CB3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terrorista</w:t>
            </w:r>
          </w:p>
        </w:tc>
        <w:tc>
          <w:tcPr>
            <w:tcW w:w="3672" w:type="dxa"/>
          </w:tcPr>
          <w:p w:rsidR="00FF3CB3" w:rsidRDefault="00FF3CB3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F3CB3" w:rsidRDefault="00FF3CB3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F3CB3" w:rsidTr="00FF3CB3">
        <w:tc>
          <w:tcPr>
            <w:tcW w:w="3672" w:type="dxa"/>
          </w:tcPr>
          <w:p w:rsidR="00FF3CB3" w:rsidRDefault="00FF3CB3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F3CB3" w:rsidRDefault="00FF3CB3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víctima</w:t>
            </w:r>
          </w:p>
        </w:tc>
        <w:tc>
          <w:tcPr>
            <w:tcW w:w="3672" w:type="dxa"/>
          </w:tcPr>
          <w:p w:rsidR="00FF3CB3" w:rsidRDefault="00FF3CB3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F3CB3" w:rsidRDefault="00FF3CB3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FF3CB3" w:rsidRDefault="00FF3CB3" w:rsidP="00F673B7">
      <w:pPr>
        <w:pStyle w:val="NoSpacing"/>
        <w:rPr>
          <w:rFonts w:ascii="Trebuchet MS" w:hAnsi="Trebuchet MS"/>
          <w:b/>
          <w:lang w:val="es-ES"/>
        </w:rPr>
      </w:pPr>
    </w:p>
    <w:p w:rsidR="00F673B7" w:rsidRDefault="00F673B7" w:rsidP="00F673B7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La seguridad y la amenaza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70459" w:rsidTr="00670459">
        <w:tc>
          <w:tcPr>
            <w:tcW w:w="3672" w:type="dxa"/>
          </w:tcPr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amenaza</w:t>
            </w:r>
          </w:p>
        </w:tc>
        <w:tc>
          <w:tcPr>
            <w:tcW w:w="3672" w:type="dxa"/>
          </w:tcPr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70459" w:rsidTr="00670459">
        <w:tc>
          <w:tcPr>
            <w:tcW w:w="3672" w:type="dxa"/>
          </w:tcPr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proofErr w:type="gramStart"/>
            <w:r>
              <w:rPr>
                <w:rFonts w:ascii="Trebuchet MS" w:hAnsi="Trebuchet MS"/>
                <w:lang w:val="es-ES"/>
              </w:rPr>
              <w:t>el</w:t>
            </w:r>
            <w:proofErr w:type="gramEnd"/>
            <w:r>
              <w:rPr>
                <w:rFonts w:ascii="Trebuchet MS" w:hAnsi="Trebuchet MS"/>
                <w:lang w:val="es-ES"/>
              </w:rPr>
              <w:t xml:space="preserve"> arma (f.)</w:t>
            </w:r>
          </w:p>
        </w:tc>
        <w:tc>
          <w:tcPr>
            <w:tcW w:w="3672" w:type="dxa"/>
          </w:tcPr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70459" w:rsidTr="00670459">
        <w:tc>
          <w:tcPr>
            <w:tcW w:w="3672" w:type="dxa"/>
          </w:tcPr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escándalo</w:t>
            </w:r>
          </w:p>
        </w:tc>
        <w:tc>
          <w:tcPr>
            <w:tcW w:w="3672" w:type="dxa"/>
          </w:tcPr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70459" w:rsidTr="00670459">
        <w:tc>
          <w:tcPr>
            <w:tcW w:w="3672" w:type="dxa"/>
          </w:tcPr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(in)seguridad</w:t>
            </w:r>
          </w:p>
        </w:tc>
        <w:tc>
          <w:tcPr>
            <w:tcW w:w="3672" w:type="dxa"/>
          </w:tcPr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70459" w:rsidTr="00670459">
        <w:tc>
          <w:tcPr>
            <w:tcW w:w="3672" w:type="dxa"/>
          </w:tcPr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temor</w:t>
            </w:r>
          </w:p>
        </w:tc>
        <w:tc>
          <w:tcPr>
            <w:tcW w:w="3672" w:type="dxa"/>
          </w:tcPr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70459" w:rsidTr="00670459">
        <w:tc>
          <w:tcPr>
            <w:tcW w:w="3672" w:type="dxa"/>
          </w:tcPr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terrorismo</w:t>
            </w:r>
          </w:p>
        </w:tc>
        <w:tc>
          <w:tcPr>
            <w:tcW w:w="3672" w:type="dxa"/>
          </w:tcPr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70459" w:rsidTr="00670459">
        <w:tc>
          <w:tcPr>
            <w:tcW w:w="3672" w:type="dxa"/>
          </w:tcPr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violencia</w:t>
            </w:r>
          </w:p>
        </w:tc>
        <w:tc>
          <w:tcPr>
            <w:tcW w:w="3672" w:type="dxa"/>
          </w:tcPr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70459" w:rsidTr="00670459">
        <w:tc>
          <w:tcPr>
            <w:tcW w:w="3672" w:type="dxa"/>
          </w:tcPr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chantajear</w:t>
            </w:r>
          </w:p>
        </w:tc>
        <w:tc>
          <w:tcPr>
            <w:tcW w:w="3672" w:type="dxa"/>
          </w:tcPr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70459" w:rsidTr="00670459">
        <w:tc>
          <w:tcPr>
            <w:tcW w:w="3672" w:type="dxa"/>
          </w:tcPr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destrozar</w:t>
            </w:r>
          </w:p>
        </w:tc>
        <w:tc>
          <w:tcPr>
            <w:tcW w:w="3672" w:type="dxa"/>
          </w:tcPr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70459" w:rsidTr="00670459">
        <w:tc>
          <w:tcPr>
            <w:tcW w:w="3672" w:type="dxa"/>
          </w:tcPr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espiar</w:t>
            </w:r>
          </w:p>
        </w:tc>
        <w:tc>
          <w:tcPr>
            <w:tcW w:w="3672" w:type="dxa"/>
          </w:tcPr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70459" w:rsidTr="00670459">
        <w:tc>
          <w:tcPr>
            <w:tcW w:w="3672" w:type="dxa"/>
          </w:tcPr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huir</w:t>
            </w:r>
          </w:p>
        </w:tc>
        <w:tc>
          <w:tcPr>
            <w:tcW w:w="3672" w:type="dxa"/>
          </w:tcPr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70459" w:rsidTr="00670459">
        <w:tc>
          <w:tcPr>
            <w:tcW w:w="3672" w:type="dxa"/>
          </w:tcPr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pelear</w:t>
            </w:r>
          </w:p>
        </w:tc>
        <w:tc>
          <w:tcPr>
            <w:tcW w:w="3672" w:type="dxa"/>
          </w:tcPr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70459" w:rsidTr="00670459">
        <w:tc>
          <w:tcPr>
            <w:tcW w:w="3672" w:type="dxa"/>
          </w:tcPr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secuestrar</w:t>
            </w:r>
          </w:p>
        </w:tc>
        <w:tc>
          <w:tcPr>
            <w:tcW w:w="3672" w:type="dxa"/>
          </w:tcPr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70459" w:rsidRDefault="00670459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670459" w:rsidRDefault="00670459" w:rsidP="00F673B7">
      <w:pPr>
        <w:pStyle w:val="NoSpacing"/>
        <w:rPr>
          <w:rFonts w:ascii="Trebuchet MS" w:hAnsi="Trebuchet MS"/>
          <w:lang w:val="es-ES"/>
        </w:rPr>
      </w:pPr>
    </w:p>
    <w:p w:rsidR="00102B5A" w:rsidRDefault="00102B5A" w:rsidP="00F673B7">
      <w:pPr>
        <w:pStyle w:val="NoSpacing"/>
        <w:rPr>
          <w:rFonts w:ascii="Trebuchet MS" w:hAnsi="Trebuchet MS"/>
          <w:b/>
          <w:lang w:val="es-ES"/>
        </w:rPr>
      </w:pPr>
    </w:p>
    <w:p w:rsidR="00102B5A" w:rsidRDefault="00102B5A" w:rsidP="00F673B7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Cortometraje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02B5A" w:rsidTr="00102B5A"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alumno/a</w:t>
            </w:r>
          </w:p>
        </w:tc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02B5A" w:rsidTr="00102B5A"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autoridad</w:t>
            </w:r>
          </w:p>
        </w:tc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02B5A" w:rsidTr="00102B5A"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chaval(a)</w:t>
            </w:r>
          </w:p>
        </w:tc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02B5A" w:rsidTr="00102B5A"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confianza</w:t>
            </w:r>
          </w:p>
        </w:tc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02B5A" w:rsidTr="00102B5A"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diversidad</w:t>
            </w:r>
          </w:p>
        </w:tc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02B5A" w:rsidTr="00102B5A"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doble moral</w:t>
            </w:r>
          </w:p>
        </w:tc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02B5A" w:rsidTr="00102B5A"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hipocresía</w:t>
            </w:r>
          </w:p>
        </w:tc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02B5A" w:rsidTr="00102B5A"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instituto</w:t>
            </w:r>
          </w:p>
        </w:tc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02B5A" w:rsidTr="00102B5A"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pañuelo</w:t>
            </w:r>
          </w:p>
        </w:tc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02B5A" w:rsidTr="00102B5A"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rato</w:t>
            </w:r>
          </w:p>
        </w:tc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02B5A" w:rsidTr="00102B5A"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regla</w:t>
            </w:r>
          </w:p>
        </w:tc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02B5A" w:rsidTr="00102B5A"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ceder</w:t>
            </w:r>
          </w:p>
        </w:tc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02B5A" w:rsidTr="00102B5A"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confiar</w:t>
            </w:r>
          </w:p>
        </w:tc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02B5A" w:rsidTr="00102B5A"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disentir</w:t>
            </w:r>
          </w:p>
        </w:tc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02B5A" w:rsidTr="00102B5A"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pegar</w:t>
            </w:r>
          </w:p>
        </w:tc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02B5A" w:rsidTr="00102B5A"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laico/a</w:t>
            </w:r>
          </w:p>
        </w:tc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02B5A" w:rsidTr="00102B5A"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musulmán/musulmana</w:t>
            </w:r>
          </w:p>
        </w:tc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02B5A" w:rsidTr="00102B5A"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raro/a</w:t>
            </w:r>
          </w:p>
        </w:tc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02B5A" w:rsidRDefault="00102B5A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102B5A" w:rsidRDefault="00102B5A" w:rsidP="00F673B7">
      <w:pPr>
        <w:pStyle w:val="NoSpacing"/>
        <w:rPr>
          <w:rFonts w:ascii="Trebuchet MS" w:hAnsi="Trebuchet MS"/>
          <w:b/>
          <w:lang w:val="es-ES"/>
        </w:rPr>
      </w:pPr>
    </w:p>
    <w:p w:rsidR="0004765B" w:rsidRDefault="0004765B" w:rsidP="00F673B7">
      <w:pPr>
        <w:pStyle w:val="NoSpacing"/>
        <w:rPr>
          <w:rFonts w:ascii="Trebuchet MS" w:hAnsi="Trebuchet MS"/>
          <w:b/>
          <w:lang w:val="es-ES"/>
        </w:rPr>
      </w:pPr>
    </w:p>
    <w:p w:rsidR="00102B5A" w:rsidRDefault="00102B5A" w:rsidP="00F673B7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Cultura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D12A8" w:rsidTr="000D12A8"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ejecución</w:t>
            </w:r>
          </w:p>
        </w:tc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D12A8" w:rsidTr="000D12A8"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fracaso</w:t>
            </w:r>
          </w:p>
        </w:tc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D12A8" w:rsidTr="000D12A8"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fuerza</w:t>
            </w:r>
          </w:p>
        </w:tc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D12A8" w:rsidTr="000D12A8"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golpe de estado</w:t>
            </w:r>
          </w:p>
        </w:tc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D12A8" w:rsidTr="000D12A8"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huelga</w:t>
            </w:r>
          </w:p>
        </w:tc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D12A8" w:rsidTr="000D12A8"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informe</w:t>
            </w:r>
          </w:p>
        </w:tc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D12A8" w:rsidTr="000D12A8"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juicio</w:t>
            </w:r>
          </w:p>
        </w:tc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D12A8" w:rsidTr="000D12A8"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ley</w:t>
            </w:r>
          </w:p>
        </w:tc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D12A8" w:rsidTr="000D12A8"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orgullo</w:t>
            </w:r>
          </w:p>
        </w:tc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D12A8" w:rsidTr="000D12A8"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secuestro</w:t>
            </w:r>
          </w:p>
        </w:tc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D12A8" w:rsidTr="000D12A8"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trampa</w:t>
            </w:r>
          </w:p>
        </w:tc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D12A8" w:rsidTr="000D12A8"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derrocar</w:t>
            </w:r>
          </w:p>
        </w:tc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D12A8" w:rsidTr="000D12A8"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derrotar</w:t>
            </w:r>
          </w:p>
        </w:tc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D12A8" w:rsidTr="000D12A8"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ejercer (el poder)</w:t>
            </w:r>
          </w:p>
        </w:tc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D12A8" w:rsidTr="000D12A8"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encabezar</w:t>
            </w:r>
          </w:p>
        </w:tc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D12A8" w:rsidTr="000D12A8"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fortalecer</w:t>
            </w:r>
          </w:p>
        </w:tc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D12A8" w:rsidTr="000D12A8"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promulgar</w:t>
            </w:r>
          </w:p>
        </w:tc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D12A8" w:rsidTr="000D12A8"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tener (i:ie) derecho a</w:t>
            </w:r>
          </w:p>
        </w:tc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D12A8" w:rsidTr="000D12A8"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rescatado/a</w:t>
            </w:r>
          </w:p>
        </w:tc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D12A8" w:rsidRDefault="000D12A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102B5A" w:rsidRDefault="00102B5A" w:rsidP="00F673B7">
      <w:pPr>
        <w:pStyle w:val="NoSpacing"/>
        <w:rPr>
          <w:rFonts w:ascii="Trebuchet MS" w:hAnsi="Trebuchet MS"/>
          <w:b/>
          <w:lang w:val="es-ES"/>
        </w:rPr>
      </w:pPr>
    </w:p>
    <w:p w:rsidR="00102B5A" w:rsidRDefault="00102B5A" w:rsidP="00F673B7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Literatura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E4498" w:rsidTr="000E4498"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proofErr w:type="gramStart"/>
            <w:r>
              <w:rPr>
                <w:rFonts w:ascii="Trebuchet MS" w:hAnsi="Trebuchet MS"/>
                <w:lang w:val="es-ES"/>
              </w:rPr>
              <w:t>el</w:t>
            </w:r>
            <w:proofErr w:type="gramEnd"/>
            <w:r>
              <w:rPr>
                <w:rFonts w:ascii="Trebuchet MS" w:hAnsi="Trebuchet MS"/>
                <w:lang w:val="es-ES"/>
              </w:rPr>
              <w:t xml:space="preserve"> alma (f.)</w:t>
            </w:r>
          </w:p>
        </w:tc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E4498" w:rsidTr="000E4498"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astilla</w:t>
            </w:r>
          </w:p>
        </w:tc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E4498" w:rsidTr="000E4498"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cárcel</w:t>
            </w:r>
          </w:p>
        </w:tc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E4498" w:rsidTr="000E4498"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castigo</w:t>
            </w:r>
          </w:p>
        </w:tc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E4498" w:rsidTr="000E4498"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celda</w:t>
            </w:r>
          </w:p>
        </w:tc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E4498" w:rsidTr="000E4498"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censura</w:t>
            </w:r>
          </w:p>
        </w:tc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E4498" w:rsidTr="000E4498"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orgullo</w:t>
            </w:r>
          </w:p>
        </w:tc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E4498" w:rsidTr="000E4498"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preso/a</w:t>
            </w:r>
          </w:p>
        </w:tc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E4498" w:rsidTr="000E4498"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rebeldía</w:t>
            </w:r>
          </w:p>
        </w:tc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E4498" w:rsidTr="000E4498"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reja</w:t>
            </w:r>
          </w:p>
        </w:tc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E4498" w:rsidTr="000E4498"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sangre</w:t>
            </w:r>
          </w:p>
        </w:tc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E4498" w:rsidTr="000E4498"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tinta</w:t>
            </w:r>
          </w:p>
        </w:tc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E4498" w:rsidTr="000E4498"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ahogar</w:t>
            </w:r>
          </w:p>
        </w:tc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E4498" w:rsidTr="000E4498"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callar</w:t>
            </w:r>
          </w:p>
        </w:tc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E4498" w:rsidTr="000E4498"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 xml:space="preserve"> </w:t>
            </w:r>
          </w:p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hundir</w:t>
            </w:r>
          </w:p>
        </w:tc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E4498" w:rsidTr="000E4498"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resistir</w:t>
            </w:r>
          </w:p>
        </w:tc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E4498" w:rsidTr="000E4498"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vigilar</w:t>
            </w:r>
          </w:p>
        </w:tc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E4498" w:rsidRDefault="000E4498" w:rsidP="00F673B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885479" w:rsidRPr="00885479" w:rsidRDefault="00885479" w:rsidP="00F673B7">
      <w:pPr>
        <w:pStyle w:val="NoSpacing"/>
        <w:rPr>
          <w:rFonts w:ascii="Trebuchet MS" w:hAnsi="Trebuchet MS"/>
          <w:lang w:val="es-ES"/>
        </w:rPr>
      </w:pPr>
    </w:p>
    <w:sectPr w:rsidR="00885479" w:rsidRPr="00885479" w:rsidSect="00F673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73B7"/>
    <w:rsid w:val="0004765B"/>
    <w:rsid w:val="000D12A8"/>
    <w:rsid w:val="000E4498"/>
    <w:rsid w:val="00102B5A"/>
    <w:rsid w:val="00130DBE"/>
    <w:rsid w:val="00240822"/>
    <w:rsid w:val="002A2163"/>
    <w:rsid w:val="00397B59"/>
    <w:rsid w:val="005F2BEA"/>
    <w:rsid w:val="00670459"/>
    <w:rsid w:val="00846598"/>
    <w:rsid w:val="00854CAB"/>
    <w:rsid w:val="00885479"/>
    <w:rsid w:val="00C85472"/>
    <w:rsid w:val="00F673B7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3B7"/>
    <w:pPr>
      <w:spacing w:after="0" w:line="240" w:lineRule="auto"/>
    </w:pPr>
  </w:style>
  <w:style w:type="table" w:styleId="TableGrid">
    <w:name w:val="Table Grid"/>
    <w:basedOn w:val="TableNormal"/>
    <w:uiPriority w:val="59"/>
    <w:rsid w:val="00F67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win7</cp:lastModifiedBy>
  <cp:revision>11</cp:revision>
  <dcterms:created xsi:type="dcterms:W3CDTF">2012-10-02T02:36:00Z</dcterms:created>
  <dcterms:modified xsi:type="dcterms:W3CDTF">2012-10-11T12:06:00Z</dcterms:modified>
</cp:coreProperties>
</file>