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15" w:rsidRPr="00A5218B" w:rsidRDefault="00EE3B15" w:rsidP="00EE3B15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  <w:r w:rsidRPr="00A5218B">
        <w:rPr>
          <w:rFonts w:ascii="Trebuchet MS" w:hAnsi="Trebuchet MS"/>
          <w:b/>
          <w:sz w:val="28"/>
          <w:szCs w:val="28"/>
          <w:lang w:val="es-ES"/>
        </w:rPr>
        <w:t>Voces 2- Capítulo 3: formas de gobierno</w:t>
      </w:r>
    </w:p>
    <w:p w:rsidR="00EE3B15" w:rsidRPr="00A5218B" w:rsidRDefault="00EE3B15" w:rsidP="00EE3B15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</w:p>
    <w:p w:rsidR="00EE3B15" w:rsidRPr="00A5218B" w:rsidRDefault="00EE3B15" w:rsidP="00EE3B15">
      <w:pPr>
        <w:pStyle w:val="NoSpacing"/>
        <w:rPr>
          <w:rFonts w:ascii="Trebuchet MS" w:hAnsi="Trebuchet MS"/>
          <w:b/>
          <w:lang w:val="es-ES"/>
        </w:rPr>
      </w:pPr>
      <w:r w:rsidRPr="00A5218B">
        <w:rPr>
          <w:rFonts w:ascii="Trebuchet MS" w:hAnsi="Trebuchet MS"/>
          <w:b/>
          <w:lang w:val="es-ES"/>
        </w:rPr>
        <w:t>El gobierno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jc w:val="center"/>
              <w:rPr>
                <w:rFonts w:ascii="Trebuchet MS" w:hAnsi="Trebuchet MS"/>
                <w:b/>
                <w:lang w:val="es-ES"/>
              </w:rPr>
            </w:pPr>
            <w:r w:rsidRPr="00A5218B">
              <w:rPr>
                <w:rFonts w:ascii="Trebuchet MS" w:hAnsi="Trebuchet MS"/>
                <w:b/>
                <w:lang w:val="es-ES"/>
              </w:rPr>
              <w:t>el ingles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jc w:val="center"/>
              <w:rPr>
                <w:rFonts w:ascii="Trebuchet MS" w:hAnsi="Trebuchet MS"/>
                <w:b/>
                <w:lang w:val="es-ES"/>
              </w:rPr>
            </w:pPr>
            <w:r w:rsidRPr="00A5218B">
              <w:rPr>
                <w:rFonts w:ascii="Trebuchet MS" w:hAnsi="Trebuchet MS"/>
                <w:b/>
                <w:lang w:val="es-ES"/>
              </w:rPr>
              <w:t>el español</w:t>
            </w: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el país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el presidente de la república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el rey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la reina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 xml:space="preserve">el dictador / </w:t>
            </w: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la dictadora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 xml:space="preserve">el ministro / </w:t>
            </w: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la ministra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la Cámara de Diputados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el Congreso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el estado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 xml:space="preserve">el gobernador / </w:t>
            </w: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la gobernadora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la ciudad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 xml:space="preserve">el alcalde / </w:t>
            </w: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la alcaldesa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el ejército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la marina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la fuerza aérea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la policía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el capitán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 xml:space="preserve"> </w:t>
            </w: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el/la comandante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el/la sargento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el/la soldado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las tropas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el/la coronel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la comisaría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la república democrática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la dictadura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la monarquía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la política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los políticos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 xml:space="preserve"> </w:t>
            </w: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el/la abogado/a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la patria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la ley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la guerra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las armas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el tribunal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 xml:space="preserve">el juez / </w:t>
            </w: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la jueza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el jurado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el/la acusado/a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el veredicto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el embajada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la paz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la campaña electoral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culpable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inocente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el/la prisionero/a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la cárcel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el/la huérfano/a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los necesitados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el hogar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los ancianos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justo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injusto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EE3B15" w:rsidRPr="00A5218B" w:rsidRDefault="00EE3B15" w:rsidP="00EE3B15">
      <w:pPr>
        <w:pStyle w:val="NoSpacing"/>
        <w:rPr>
          <w:rFonts w:ascii="Trebuchet MS" w:hAnsi="Trebuchet MS"/>
          <w:lang w:val="es-ES"/>
        </w:rPr>
      </w:pPr>
    </w:p>
    <w:p w:rsidR="00EE3B15" w:rsidRPr="00A5218B" w:rsidRDefault="00EE3B15" w:rsidP="00EE3B15">
      <w:pPr>
        <w:pStyle w:val="NoSpacing"/>
        <w:rPr>
          <w:rFonts w:ascii="Trebuchet MS" w:hAnsi="Trebuchet MS"/>
          <w:lang w:val="es-ES"/>
        </w:rPr>
      </w:pPr>
    </w:p>
    <w:p w:rsidR="00EE3B15" w:rsidRPr="00A5218B" w:rsidRDefault="00EE3B15" w:rsidP="00EE3B15">
      <w:pPr>
        <w:pStyle w:val="NoSpacing"/>
        <w:rPr>
          <w:rFonts w:ascii="Trebuchet MS" w:hAnsi="Trebuchet MS"/>
          <w:lang w:val="es-ES"/>
        </w:rPr>
      </w:pPr>
    </w:p>
    <w:p w:rsidR="00EE3B15" w:rsidRPr="00A5218B" w:rsidRDefault="00EE3B15" w:rsidP="00EE3B15">
      <w:pPr>
        <w:pStyle w:val="NoSpacing"/>
        <w:rPr>
          <w:rFonts w:ascii="Trebuchet MS" w:hAnsi="Trebuchet MS"/>
          <w:b/>
          <w:lang w:val="es-ES"/>
        </w:rPr>
      </w:pPr>
      <w:r w:rsidRPr="00A5218B">
        <w:rPr>
          <w:rFonts w:ascii="Trebuchet MS" w:hAnsi="Trebuchet MS"/>
          <w:b/>
          <w:lang w:val="es-ES"/>
        </w:rPr>
        <w:lastRenderedPageBreak/>
        <w:t>Los verbos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rPr>
                <w:rFonts w:ascii="Trebuchet MS" w:hAnsi="Trebuchet MS"/>
                <w:lang w:val="es-ES"/>
              </w:rPr>
            </w:pPr>
          </w:p>
          <w:p w:rsidR="00EE3B15" w:rsidRPr="00A5218B" w:rsidRDefault="00A5218B" w:rsidP="00531510">
            <w:pPr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e</w:t>
            </w:r>
            <w:r w:rsidR="00EE3B15" w:rsidRPr="00A5218B">
              <w:rPr>
                <w:rFonts w:ascii="Trebuchet MS" w:hAnsi="Trebuchet MS"/>
                <w:lang w:val="es-ES"/>
              </w:rPr>
              <w:t>legir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rPr>
                <w:rFonts w:ascii="Trebuchet MS" w:hAnsi="Trebuchet MS"/>
                <w:lang w:val="es-ES"/>
              </w:rPr>
            </w:pPr>
          </w:p>
          <w:p w:rsidR="00EE3B15" w:rsidRPr="00A5218B" w:rsidRDefault="00A5218B" w:rsidP="00531510">
            <w:pPr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e</w:t>
            </w:r>
            <w:r w:rsidR="00EE3B15" w:rsidRPr="00A5218B">
              <w:rPr>
                <w:rFonts w:ascii="Trebuchet MS" w:hAnsi="Trebuchet MS"/>
                <w:lang w:val="es-ES"/>
              </w:rPr>
              <w:t>xpresar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rPr>
                <w:rFonts w:ascii="Trebuchet MS" w:hAnsi="Trebuchet MS"/>
                <w:lang w:val="es-ES"/>
              </w:rPr>
            </w:pPr>
          </w:p>
          <w:p w:rsidR="00EE3B15" w:rsidRPr="00A5218B" w:rsidRDefault="00A5218B" w:rsidP="00531510">
            <w:pPr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h</w:t>
            </w:r>
            <w:r w:rsidR="00EE3B15" w:rsidRPr="00A5218B">
              <w:rPr>
                <w:rFonts w:ascii="Trebuchet MS" w:hAnsi="Trebuchet MS"/>
                <w:lang w:val="es-ES"/>
              </w:rPr>
              <w:t>erir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rPr>
                <w:rFonts w:ascii="Trebuchet MS" w:hAnsi="Trebuchet MS"/>
                <w:lang w:val="es-ES"/>
              </w:rPr>
            </w:pPr>
          </w:p>
          <w:p w:rsidR="00EE3B15" w:rsidRPr="00A5218B" w:rsidRDefault="00A5218B" w:rsidP="00531510">
            <w:pPr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v</w:t>
            </w:r>
            <w:r w:rsidR="00EE3B15" w:rsidRPr="00A5218B">
              <w:rPr>
                <w:rFonts w:ascii="Trebuchet MS" w:hAnsi="Trebuchet MS"/>
                <w:lang w:val="es-ES"/>
              </w:rPr>
              <w:t>otar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rPr>
                <w:rFonts w:ascii="Trebuchet MS" w:hAnsi="Trebuchet MS"/>
                <w:lang w:val="es-ES"/>
              </w:rPr>
            </w:pPr>
          </w:p>
          <w:p w:rsidR="00EE3B15" w:rsidRPr="00A5218B" w:rsidRDefault="00A5218B" w:rsidP="00531510">
            <w:pPr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o</w:t>
            </w:r>
            <w:r w:rsidR="00EE3B15" w:rsidRPr="00A5218B">
              <w:rPr>
                <w:rFonts w:ascii="Trebuchet MS" w:hAnsi="Trebuchet MS"/>
                <w:lang w:val="es-ES"/>
              </w:rPr>
              <w:t>pinar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rPr>
                <w:rFonts w:ascii="Trebuchet MS" w:hAnsi="Trebuchet MS"/>
                <w:lang w:val="es-ES"/>
              </w:rPr>
            </w:pPr>
          </w:p>
          <w:p w:rsidR="00EE3B15" w:rsidRPr="00A5218B" w:rsidRDefault="00A5218B" w:rsidP="00531510">
            <w:pPr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p</w:t>
            </w:r>
            <w:r w:rsidR="00EE3B15" w:rsidRPr="00A5218B">
              <w:rPr>
                <w:rFonts w:ascii="Trebuchet MS" w:hAnsi="Trebuchet MS"/>
                <w:lang w:val="es-ES"/>
              </w:rPr>
              <w:t>reguntar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rPr>
                <w:rFonts w:ascii="Trebuchet MS" w:hAnsi="Trebuchet MS"/>
                <w:lang w:val="es-ES"/>
              </w:rPr>
            </w:pPr>
          </w:p>
          <w:p w:rsidR="00EE3B15" w:rsidRPr="00A5218B" w:rsidRDefault="00A5218B" w:rsidP="00531510">
            <w:pPr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p</w:t>
            </w:r>
            <w:r w:rsidR="00EE3B15" w:rsidRPr="00A5218B">
              <w:rPr>
                <w:rFonts w:ascii="Trebuchet MS" w:hAnsi="Trebuchet MS"/>
                <w:lang w:val="es-ES"/>
              </w:rPr>
              <w:t>ortar armas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protestar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rPr>
                <w:rFonts w:ascii="Trebuchet MS" w:hAnsi="Trebuchet MS"/>
                <w:lang w:val="es-ES"/>
              </w:rPr>
            </w:pPr>
          </w:p>
          <w:p w:rsidR="00EE3B15" w:rsidRPr="00A5218B" w:rsidRDefault="00A5218B" w:rsidP="00531510">
            <w:pPr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p</w:t>
            </w:r>
            <w:r w:rsidR="00EE3B15" w:rsidRPr="00A5218B">
              <w:rPr>
                <w:rFonts w:ascii="Trebuchet MS" w:hAnsi="Trebuchet MS"/>
                <w:lang w:val="es-ES"/>
              </w:rPr>
              <w:t>roteger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rPr>
                <w:rFonts w:ascii="Trebuchet MS" w:hAnsi="Trebuchet MS"/>
                <w:lang w:val="es-ES"/>
              </w:rPr>
            </w:pPr>
          </w:p>
          <w:p w:rsidR="00EE3B15" w:rsidRPr="00A5218B" w:rsidRDefault="00EE3B15" w:rsidP="00531510">
            <w:pPr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castigar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rPr>
                <w:rFonts w:ascii="Trebuchet MS" w:hAnsi="Trebuchet MS"/>
                <w:lang w:val="es-ES"/>
              </w:rPr>
            </w:pPr>
          </w:p>
          <w:p w:rsidR="00EE3B15" w:rsidRPr="00A5218B" w:rsidRDefault="00A5218B" w:rsidP="00531510">
            <w:pPr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a</w:t>
            </w:r>
            <w:r w:rsidR="00EE3B15" w:rsidRPr="00A5218B">
              <w:rPr>
                <w:rFonts w:ascii="Trebuchet MS" w:hAnsi="Trebuchet MS"/>
                <w:lang w:val="es-ES"/>
              </w:rPr>
              <w:t>tacar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rPr>
                <w:rFonts w:ascii="Trebuchet MS" w:hAnsi="Trebuchet MS"/>
                <w:lang w:val="es-ES"/>
              </w:rPr>
            </w:pPr>
          </w:p>
          <w:p w:rsidR="00EE3B15" w:rsidRPr="00A5218B" w:rsidRDefault="00A5218B" w:rsidP="00531510">
            <w:pPr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e</w:t>
            </w:r>
            <w:r w:rsidR="00EE3B15" w:rsidRPr="00A5218B">
              <w:rPr>
                <w:rFonts w:ascii="Trebuchet MS" w:hAnsi="Trebuchet MS"/>
                <w:lang w:val="es-ES"/>
              </w:rPr>
              <w:t>sconderse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rPr>
                <w:rFonts w:ascii="Trebuchet MS" w:hAnsi="Trebuchet MS"/>
                <w:lang w:val="es-ES"/>
              </w:rPr>
            </w:pPr>
          </w:p>
          <w:p w:rsidR="00EE3B15" w:rsidRPr="00A5218B" w:rsidRDefault="00A5218B" w:rsidP="00531510">
            <w:pPr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d</w:t>
            </w:r>
            <w:r w:rsidR="00EE3B15" w:rsidRPr="00A5218B">
              <w:rPr>
                <w:rFonts w:ascii="Trebuchet MS" w:hAnsi="Trebuchet MS"/>
                <w:lang w:val="es-ES"/>
              </w:rPr>
              <w:t>etener (</w:t>
            </w:r>
            <w:proofErr w:type="spellStart"/>
            <w:r w:rsidR="00EE3B15" w:rsidRPr="00A5218B">
              <w:rPr>
                <w:rFonts w:ascii="Trebuchet MS" w:hAnsi="Trebuchet MS"/>
                <w:lang w:val="es-ES"/>
              </w:rPr>
              <w:t>e:ie</w:t>
            </w:r>
            <w:proofErr w:type="spellEnd"/>
            <w:r w:rsidR="00EE3B15" w:rsidRPr="00A5218B">
              <w:rPr>
                <w:rFonts w:ascii="Trebuchet MS" w:hAnsi="Trebuchet MS"/>
                <w:lang w:val="es-ES"/>
              </w:rPr>
              <w:t>)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rPr>
                <w:rFonts w:ascii="Trebuchet MS" w:hAnsi="Trebuchet MS"/>
                <w:lang w:val="es-ES"/>
              </w:rPr>
            </w:pPr>
          </w:p>
          <w:p w:rsidR="00EE3B15" w:rsidRPr="00A5218B" w:rsidRDefault="00A5218B" w:rsidP="00531510">
            <w:pPr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d</w:t>
            </w:r>
            <w:r w:rsidR="00EE3B15" w:rsidRPr="00A5218B">
              <w:rPr>
                <w:rFonts w:ascii="Trebuchet MS" w:hAnsi="Trebuchet MS"/>
                <w:lang w:val="es-ES"/>
              </w:rPr>
              <w:t>errotar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rPr>
                <w:rFonts w:ascii="Trebuchet MS" w:hAnsi="Trebuchet MS"/>
                <w:lang w:val="es-ES"/>
              </w:rPr>
            </w:pPr>
          </w:p>
          <w:p w:rsidR="00EE3B15" w:rsidRPr="00A5218B" w:rsidRDefault="00A5218B" w:rsidP="00531510">
            <w:pPr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d</w:t>
            </w:r>
            <w:r w:rsidR="00EE3B15" w:rsidRPr="00A5218B">
              <w:rPr>
                <w:rFonts w:ascii="Trebuchet MS" w:hAnsi="Trebuchet MS"/>
                <w:lang w:val="es-ES"/>
              </w:rPr>
              <w:t>efender (</w:t>
            </w:r>
            <w:proofErr w:type="spellStart"/>
            <w:r w:rsidR="00EE3B15" w:rsidRPr="00A5218B">
              <w:rPr>
                <w:rFonts w:ascii="Trebuchet MS" w:hAnsi="Trebuchet MS"/>
                <w:lang w:val="es-ES"/>
              </w:rPr>
              <w:t>e:ie</w:t>
            </w:r>
            <w:proofErr w:type="spellEnd"/>
            <w:r w:rsidR="00EE3B15" w:rsidRPr="00A5218B">
              <w:rPr>
                <w:rFonts w:ascii="Trebuchet MS" w:hAnsi="Trebuchet MS"/>
                <w:lang w:val="es-ES"/>
              </w:rPr>
              <w:t>)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rPr>
                <w:rFonts w:ascii="Trebuchet MS" w:hAnsi="Trebuchet MS"/>
                <w:lang w:val="es-ES"/>
              </w:rPr>
            </w:pPr>
          </w:p>
          <w:p w:rsidR="00EE3B15" w:rsidRPr="00A5218B" w:rsidRDefault="00A5218B" w:rsidP="00531510">
            <w:pPr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i</w:t>
            </w:r>
            <w:r>
              <w:rPr>
                <w:rFonts w:ascii="Trebuchet MS" w:hAnsi="Trebuchet MS"/>
                <w:lang w:val="es-ES"/>
              </w:rPr>
              <w:t>nvadi</w:t>
            </w:r>
            <w:r w:rsidR="00EE3B15" w:rsidRPr="00A5218B">
              <w:rPr>
                <w:rFonts w:ascii="Trebuchet MS" w:hAnsi="Trebuchet MS"/>
                <w:lang w:val="es-ES"/>
              </w:rPr>
              <w:t>r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rPr>
                <w:rFonts w:ascii="Trebuchet MS" w:hAnsi="Trebuchet MS"/>
                <w:lang w:val="es-ES"/>
              </w:rPr>
            </w:pPr>
          </w:p>
          <w:p w:rsidR="00EE3B15" w:rsidRPr="00A5218B" w:rsidRDefault="00A5218B" w:rsidP="00531510">
            <w:pPr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M</w:t>
            </w:r>
            <w:r w:rsidR="00EE3B15" w:rsidRPr="00A5218B">
              <w:rPr>
                <w:rFonts w:ascii="Trebuchet MS" w:hAnsi="Trebuchet MS"/>
                <w:lang w:val="es-ES"/>
              </w:rPr>
              <w:t>atar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rPr>
                <w:rFonts w:ascii="Trebuchet MS" w:hAnsi="Trebuchet MS"/>
                <w:lang w:val="es-ES"/>
              </w:rPr>
            </w:pPr>
          </w:p>
          <w:p w:rsidR="00EE3B15" w:rsidRPr="00A5218B" w:rsidRDefault="00A5218B" w:rsidP="00531510">
            <w:pPr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d</w:t>
            </w:r>
            <w:r w:rsidR="00EE3B15" w:rsidRPr="00A5218B">
              <w:rPr>
                <w:rFonts w:ascii="Trebuchet MS" w:hAnsi="Trebuchet MS"/>
                <w:lang w:val="es-ES"/>
              </w:rPr>
              <w:t>isparar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rPr>
                <w:rFonts w:ascii="Trebuchet MS" w:hAnsi="Trebuchet MS"/>
                <w:lang w:val="es-ES"/>
              </w:rPr>
            </w:pPr>
          </w:p>
          <w:p w:rsidR="00EE3B15" w:rsidRPr="00A5218B" w:rsidRDefault="00A5218B" w:rsidP="00531510">
            <w:pPr>
              <w:rPr>
                <w:rFonts w:ascii="Trebuchet MS" w:hAnsi="Trebuchet MS"/>
                <w:lang w:val="es-ES"/>
              </w:rPr>
            </w:pPr>
            <w:r w:rsidRPr="00A5218B">
              <w:rPr>
                <w:rFonts w:ascii="Trebuchet MS" w:hAnsi="Trebuchet MS"/>
                <w:lang w:val="es-ES"/>
              </w:rPr>
              <w:t>declara</w:t>
            </w:r>
            <w:r w:rsidR="00EE3B15" w:rsidRPr="00A5218B">
              <w:rPr>
                <w:rFonts w:ascii="Trebuchet MS" w:hAnsi="Trebuchet MS"/>
                <w:lang w:val="es-ES"/>
              </w:rPr>
              <w:t>r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rPr>
                <w:rFonts w:ascii="Trebuchet MS" w:hAnsi="Trebuchet MS"/>
                <w:lang w:val="es-ES"/>
              </w:rPr>
            </w:pPr>
          </w:p>
          <w:p w:rsidR="00EE3B15" w:rsidRPr="00A5218B" w:rsidRDefault="00A5218B" w:rsidP="00531510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j</w:t>
            </w:r>
            <w:r w:rsidR="00EE3B15" w:rsidRPr="00A5218B">
              <w:rPr>
                <w:rFonts w:ascii="Trebuchet MS" w:hAnsi="Trebuchet MS"/>
                <w:lang w:val="es-ES"/>
              </w:rPr>
              <w:t>uzgar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rPr>
                <w:rFonts w:ascii="Trebuchet MS" w:hAnsi="Trebuchet MS"/>
                <w:lang w:val="es-ES"/>
              </w:rPr>
            </w:pPr>
          </w:p>
          <w:p w:rsidR="00EE3B15" w:rsidRPr="00A5218B" w:rsidRDefault="00A5218B" w:rsidP="00531510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</w:t>
            </w:r>
            <w:r w:rsidR="00EE3B15" w:rsidRPr="00A5218B">
              <w:rPr>
                <w:rFonts w:ascii="Trebuchet MS" w:hAnsi="Trebuchet MS"/>
                <w:lang w:val="es-ES"/>
              </w:rPr>
              <w:t>cusar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rPr>
                <w:rFonts w:ascii="Trebuchet MS" w:hAnsi="Trebuchet MS"/>
                <w:lang w:val="es-ES"/>
              </w:rPr>
            </w:pPr>
          </w:p>
          <w:p w:rsidR="00EE3B15" w:rsidRPr="00A5218B" w:rsidRDefault="00A5218B" w:rsidP="00531510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</w:t>
            </w:r>
            <w:r w:rsidR="00EE3B15" w:rsidRPr="00A5218B">
              <w:rPr>
                <w:rFonts w:ascii="Trebuchet MS" w:hAnsi="Trebuchet MS"/>
                <w:lang w:val="es-ES"/>
              </w:rPr>
              <w:t>menazar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rPr>
                <w:rFonts w:ascii="Trebuchet MS" w:hAnsi="Trebuchet MS"/>
                <w:lang w:val="es-ES"/>
              </w:rPr>
            </w:pPr>
          </w:p>
          <w:p w:rsidR="00EE3B15" w:rsidRPr="00A5218B" w:rsidRDefault="00A5218B" w:rsidP="00531510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</w:t>
            </w:r>
            <w:r w:rsidR="00EE3B15" w:rsidRPr="00A5218B">
              <w:rPr>
                <w:rFonts w:ascii="Trebuchet MS" w:hAnsi="Trebuchet MS"/>
                <w:lang w:val="es-ES"/>
              </w:rPr>
              <w:t>onfesar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rPr>
                <w:rFonts w:ascii="Trebuchet MS" w:hAnsi="Trebuchet MS"/>
                <w:lang w:val="es-ES"/>
              </w:rPr>
            </w:pPr>
          </w:p>
          <w:p w:rsidR="00EE3B15" w:rsidRPr="00A5218B" w:rsidRDefault="00A5218B" w:rsidP="00531510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b</w:t>
            </w:r>
            <w:r w:rsidR="00EE3B15" w:rsidRPr="00A5218B">
              <w:rPr>
                <w:rFonts w:ascii="Trebuchet MS" w:hAnsi="Trebuchet MS"/>
                <w:lang w:val="es-ES"/>
              </w:rPr>
              <w:t>uscar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</w:tr>
      <w:tr w:rsidR="00EE3B15" w:rsidRPr="00A5218B" w:rsidTr="00531510">
        <w:tc>
          <w:tcPr>
            <w:tcW w:w="3672" w:type="dxa"/>
          </w:tcPr>
          <w:p w:rsidR="00EE3B15" w:rsidRPr="00A5218B" w:rsidRDefault="00EE3B15" w:rsidP="00531510">
            <w:pPr>
              <w:rPr>
                <w:rFonts w:ascii="Trebuchet MS" w:hAnsi="Trebuchet MS"/>
                <w:lang w:val="es-ES"/>
              </w:rPr>
            </w:pPr>
          </w:p>
          <w:p w:rsidR="00EE3B15" w:rsidRPr="00A5218B" w:rsidRDefault="00A5218B" w:rsidP="00531510">
            <w:pPr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</w:t>
            </w:r>
            <w:r w:rsidR="00EE3B15" w:rsidRPr="00A5218B">
              <w:rPr>
                <w:rFonts w:ascii="Trebuchet MS" w:hAnsi="Trebuchet MS"/>
                <w:lang w:val="es-ES"/>
              </w:rPr>
              <w:t>ecaudar fondos</w:t>
            </w: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EE3B15" w:rsidRPr="00A5218B" w:rsidRDefault="00EE3B15" w:rsidP="00531510">
            <w:pPr>
              <w:rPr>
                <w:lang w:val="es-ES"/>
              </w:rPr>
            </w:pPr>
          </w:p>
        </w:tc>
      </w:tr>
    </w:tbl>
    <w:p w:rsidR="00283F1C" w:rsidRDefault="00283F1C">
      <w:pPr>
        <w:rPr>
          <w:lang w:val="es-ES"/>
        </w:rPr>
      </w:pPr>
    </w:p>
    <w:p w:rsidR="00A5218B" w:rsidRDefault="00A5218B">
      <w:pPr>
        <w:rPr>
          <w:lang w:val="es-ES"/>
        </w:rPr>
      </w:pPr>
    </w:p>
    <w:p w:rsidR="00A5218B" w:rsidRDefault="00A5218B" w:rsidP="00A5218B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lastRenderedPageBreak/>
        <w:t>Problemas sociales y soluciones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5218B" w:rsidTr="00A5218B"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5218B" w:rsidRDefault="00526082" w:rsidP="00A5218B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A5218B">
              <w:rPr>
                <w:rFonts w:ascii="Trebuchet MS" w:hAnsi="Trebuchet MS"/>
                <w:lang w:val="es-ES"/>
              </w:rPr>
              <w:t>a constitución</w:t>
            </w: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5218B" w:rsidTr="00A5218B"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5218B" w:rsidRDefault="00526082" w:rsidP="00A5218B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A5218B">
              <w:rPr>
                <w:rFonts w:ascii="Trebuchet MS" w:hAnsi="Trebuchet MS"/>
                <w:lang w:val="es-ES"/>
              </w:rPr>
              <w:t>a educación</w:t>
            </w: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5218B" w:rsidTr="00A5218B"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5218B" w:rsidRDefault="00526082" w:rsidP="00A5218B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A5218B">
              <w:rPr>
                <w:rFonts w:ascii="Trebuchet MS" w:hAnsi="Trebuchet MS"/>
                <w:lang w:val="es-ES"/>
              </w:rPr>
              <w:t>a ayuda humanitaria</w:t>
            </w: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5218B" w:rsidTr="00A5218B"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5218B" w:rsidRDefault="00526082" w:rsidP="00A5218B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A5218B">
              <w:rPr>
                <w:rFonts w:ascii="Trebuchet MS" w:hAnsi="Trebuchet MS"/>
                <w:lang w:val="es-ES"/>
              </w:rPr>
              <w:t>l crimen</w:t>
            </w: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5218B" w:rsidTr="00A5218B"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5218B" w:rsidRDefault="00526082" w:rsidP="00A5218B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A5218B">
              <w:rPr>
                <w:rFonts w:ascii="Trebuchet MS" w:hAnsi="Trebuchet MS"/>
                <w:lang w:val="es-ES"/>
              </w:rPr>
              <w:t>as mentiras</w:t>
            </w: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5218B" w:rsidTr="00A5218B"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5218B" w:rsidRDefault="00526082" w:rsidP="00A5218B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A5218B">
              <w:rPr>
                <w:rFonts w:ascii="Trebuchet MS" w:hAnsi="Trebuchet MS"/>
                <w:lang w:val="es-ES"/>
              </w:rPr>
              <w:t>l fraude</w:t>
            </w: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5218B" w:rsidTr="00A5218B"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5218B" w:rsidRDefault="00526082" w:rsidP="00A5218B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A5218B">
              <w:rPr>
                <w:rFonts w:ascii="Trebuchet MS" w:hAnsi="Trebuchet MS"/>
                <w:lang w:val="es-ES"/>
              </w:rPr>
              <w:t>a lucha por el poder</w:t>
            </w: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5218B" w:rsidTr="00A5218B"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5218B" w:rsidRDefault="00526082" w:rsidP="00A5218B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A5218B">
              <w:rPr>
                <w:rFonts w:ascii="Trebuchet MS" w:hAnsi="Trebuchet MS"/>
                <w:lang w:val="es-ES"/>
              </w:rPr>
              <w:t>os derechos humanos</w:t>
            </w: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5218B" w:rsidTr="00A5218B"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5218B" w:rsidRDefault="00526082" w:rsidP="00A5218B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A5218B">
              <w:rPr>
                <w:rFonts w:ascii="Trebuchet MS" w:hAnsi="Trebuchet MS"/>
                <w:lang w:val="es-ES"/>
              </w:rPr>
              <w:t>a corrupción</w:t>
            </w: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5218B" w:rsidTr="00A5218B"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5218B" w:rsidRDefault="00526082" w:rsidP="00A5218B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A5218B">
              <w:rPr>
                <w:rFonts w:ascii="Trebuchet MS" w:hAnsi="Trebuchet MS"/>
                <w:lang w:val="es-ES"/>
              </w:rPr>
              <w:t>a pobreza</w:t>
            </w: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5218B" w:rsidTr="00A5218B"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5218B" w:rsidRDefault="00526082" w:rsidP="00A5218B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A5218B">
              <w:rPr>
                <w:rFonts w:ascii="Trebuchet MS" w:hAnsi="Trebuchet MS"/>
                <w:lang w:val="es-ES"/>
              </w:rPr>
              <w:t>a falta de servicios</w:t>
            </w: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5218B" w:rsidTr="00A5218B"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5218B" w:rsidRDefault="00526082" w:rsidP="00A5218B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A5218B">
              <w:rPr>
                <w:rFonts w:ascii="Trebuchet MS" w:hAnsi="Trebuchet MS"/>
                <w:lang w:val="es-ES"/>
              </w:rPr>
              <w:t>a justicia</w:t>
            </w: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5218B" w:rsidTr="00A5218B"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5218B" w:rsidRDefault="00526082" w:rsidP="00A5218B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A5218B">
              <w:rPr>
                <w:rFonts w:ascii="Trebuchet MS" w:hAnsi="Trebuchet MS"/>
                <w:lang w:val="es-ES"/>
              </w:rPr>
              <w:t>os impuestos</w:t>
            </w: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5218B" w:rsidTr="00A5218B"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5218B" w:rsidRDefault="00526082" w:rsidP="00A5218B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</w:t>
            </w:r>
            <w:r w:rsidR="00A5218B">
              <w:rPr>
                <w:rFonts w:ascii="Trebuchet MS" w:hAnsi="Trebuchet MS"/>
                <w:lang w:val="es-ES"/>
              </w:rPr>
              <w:t>a libertad</w:t>
            </w: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A5218B" w:rsidRDefault="00A5218B" w:rsidP="00A5218B">
      <w:pPr>
        <w:pStyle w:val="NoSpacing"/>
        <w:rPr>
          <w:rFonts w:ascii="Trebuchet MS" w:hAnsi="Trebuchet MS"/>
          <w:lang w:val="es-ES"/>
        </w:rPr>
      </w:pPr>
    </w:p>
    <w:p w:rsidR="00A5218B" w:rsidRDefault="00A5218B" w:rsidP="00A5218B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Adjetivos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5218B" w:rsidTr="00A5218B"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5218B" w:rsidRDefault="00526082" w:rsidP="00A5218B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f</w:t>
            </w:r>
            <w:r w:rsidR="00A5218B">
              <w:rPr>
                <w:rFonts w:ascii="Trebuchet MS" w:hAnsi="Trebuchet MS"/>
                <w:lang w:val="es-ES"/>
              </w:rPr>
              <w:t>urioso/a</w:t>
            </w: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5218B" w:rsidTr="00A5218B"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5218B" w:rsidRDefault="00526082" w:rsidP="00A5218B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</w:t>
            </w:r>
            <w:r w:rsidR="00A5218B">
              <w:rPr>
                <w:rFonts w:ascii="Trebuchet MS" w:hAnsi="Trebuchet MS"/>
                <w:lang w:val="es-ES"/>
              </w:rPr>
              <w:t>riste</w:t>
            </w: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5218B" w:rsidTr="00A5218B"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5218B" w:rsidRDefault="00526082" w:rsidP="00A5218B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</w:t>
            </w:r>
            <w:r w:rsidR="00A5218B">
              <w:rPr>
                <w:rFonts w:ascii="Trebuchet MS" w:hAnsi="Trebuchet MS"/>
                <w:lang w:val="es-ES"/>
              </w:rPr>
              <w:t>erio/a</w:t>
            </w: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5218B" w:rsidTr="00A5218B"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5218B" w:rsidRDefault="00526082" w:rsidP="00A5218B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</w:t>
            </w:r>
            <w:r w:rsidR="00A5218B">
              <w:rPr>
                <w:rFonts w:ascii="Trebuchet MS" w:hAnsi="Trebuchet MS"/>
                <w:lang w:val="es-ES"/>
              </w:rPr>
              <w:t>ontento/a</w:t>
            </w: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5218B" w:rsidTr="00A5218B"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5218B" w:rsidRDefault="00526082" w:rsidP="00A5218B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n</w:t>
            </w:r>
            <w:r w:rsidR="00A5218B">
              <w:rPr>
                <w:rFonts w:ascii="Trebuchet MS" w:hAnsi="Trebuchet MS"/>
                <w:lang w:val="es-ES"/>
              </w:rPr>
              <w:t>ervioso/a</w:t>
            </w: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5218B" w:rsidTr="00A5218B"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5218B" w:rsidRDefault="00526082" w:rsidP="00A5218B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</w:t>
            </w:r>
            <w:r w:rsidR="00A5218B">
              <w:rPr>
                <w:rFonts w:ascii="Trebuchet MS" w:hAnsi="Trebuchet MS"/>
                <w:lang w:val="es-ES"/>
              </w:rPr>
              <w:t>ojo/a</w:t>
            </w: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5218B" w:rsidTr="00A5218B"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5218B" w:rsidRDefault="00526082" w:rsidP="00A5218B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</w:t>
            </w:r>
            <w:r w:rsidR="00A5218B">
              <w:rPr>
                <w:rFonts w:ascii="Trebuchet MS" w:hAnsi="Trebuchet MS"/>
                <w:lang w:val="es-ES"/>
              </w:rPr>
              <w:t>marillo/a</w:t>
            </w: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5218B" w:rsidTr="00A5218B"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5218B" w:rsidRDefault="00526082" w:rsidP="00A5218B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m</w:t>
            </w:r>
            <w:r w:rsidR="00A5218B">
              <w:rPr>
                <w:rFonts w:ascii="Trebuchet MS" w:hAnsi="Trebuchet MS"/>
                <w:lang w:val="es-ES"/>
              </w:rPr>
              <w:t>olesto/a</w:t>
            </w: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5218B" w:rsidTr="00A5218B"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5218B" w:rsidRDefault="00526082" w:rsidP="00A5218B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</w:t>
            </w:r>
            <w:r w:rsidR="00A5218B">
              <w:rPr>
                <w:rFonts w:ascii="Trebuchet MS" w:hAnsi="Trebuchet MS"/>
                <w:lang w:val="es-ES"/>
              </w:rPr>
              <w:t>e buen/mal humor</w:t>
            </w: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5218B" w:rsidTr="00A5218B"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5218B" w:rsidRDefault="00526082" w:rsidP="00A5218B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</w:t>
            </w:r>
            <w:r w:rsidR="00A5218B">
              <w:rPr>
                <w:rFonts w:ascii="Trebuchet MS" w:hAnsi="Trebuchet MS"/>
                <w:lang w:val="es-ES"/>
              </w:rPr>
              <w:t>nfermo/a</w:t>
            </w: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5218B" w:rsidTr="00A5218B">
        <w:tc>
          <w:tcPr>
            <w:tcW w:w="3672" w:type="dxa"/>
          </w:tcPr>
          <w:p w:rsidR="00A5218B" w:rsidRDefault="00526082" w:rsidP="00A5218B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f</w:t>
            </w:r>
            <w:r w:rsidR="00A5218B">
              <w:rPr>
                <w:rFonts w:ascii="Trebuchet MS" w:hAnsi="Trebuchet MS"/>
                <w:lang w:val="es-ES"/>
              </w:rPr>
              <w:t xml:space="preserve">eliz / </w:t>
            </w:r>
          </w:p>
          <w:p w:rsidR="00A5218B" w:rsidRDefault="00526082" w:rsidP="00A5218B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</w:t>
            </w:r>
            <w:r w:rsidR="00A5218B">
              <w:rPr>
                <w:rFonts w:ascii="Trebuchet MS" w:hAnsi="Trebuchet MS"/>
                <w:lang w:val="es-ES"/>
              </w:rPr>
              <w:t>legre</w:t>
            </w: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A5218B" w:rsidTr="00A5218B"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(in)cómodo</w:t>
            </w: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A5218B" w:rsidRDefault="00A5218B" w:rsidP="00A5218B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A5218B" w:rsidRPr="00A5218B" w:rsidRDefault="00A5218B" w:rsidP="00A5218B">
      <w:pPr>
        <w:pStyle w:val="NoSpacing"/>
        <w:rPr>
          <w:rFonts w:ascii="Trebuchet MS" w:hAnsi="Trebuchet MS"/>
          <w:lang w:val="es-ES"/>
        </w:rPr>
      </w:pPr>
      <w:bookmarkStart w:id="0" w:name="_GoBack"/>
      <w:bookmarkEnd w:id="0"/>
    </w:p>
    <w:sectPr w:rsidR="00A5218B" w:rsidRPr="00A5218B" w:rsidSect="00EE3B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15"/>
    <w:rsid w:val="00283F1C"/>
    <w:rsid w:val="00526082"/>
    <w:rsid w:val="00A5218B"/>
    <w:rsid w:val="00EE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B15"/>
    <w:pPr>
      <w:spacing w:after="0" w:line="240" w:lineRule="auto"/>
    </w:pPr>
  </w:style>
  <w:style w:type="table" w:styleId="TableGrid">
    <w:name w:val="Table Grid"/>
    <w:basedOn w:val="TableNormal"/>
    <w:uiPriority w:val="59"/>
    <w:rsid w:val="00EE3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B15"/>
    <w:pPr>
      <w:spacing w:after="0" w:line="240" w:lineRule="auto"/>
    </w:pPr>
  </w:style>
  <w:style w:type="table" w:styleId="TableGrid">
    <w:name w:val="Table Grid"/>
    <w:basedOn w:val="TableNormal"/>
    <w:uiPriority w:val="59"/>
    <w:rsid w:val="00EE3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3</cp:revision>
  <dcterms:created xsi:type="dcterms:W3CDTF">2013-10-15T16:24:00Z</dcterms:created>
  <dcterms:modified xsi:type="dcterms:W3CDTF">2013-10-15T16:32:00Z</dcterms:modified>
</cp:coreProperties>
</file>