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EB9D" w14:textId="77777777" w:rsidR="0042533E" w:rsidRDefault="0042533E" w:rsidP="0042533E">
      <w:pPr>
        <w:pStyle w:val="NoSpacing"/>
      </w:pPr>
    </w:p>
    <w:p w14:paraId="388DA760" w14:textId="77777777" w:rsidR="008C15BD" w:rsidRDefault="0042533E" w:rsidP="008C15BD">
      <w:pPr>
        <w:pStyle w:val="NoSpacing"/>
        <w:jc w:val="center"/>
        <w:rPr>
          <w:b/>
          <w:sz w:val="28"/>
          <w:szCs w:val="28"/>
        </w:rPr>
      </w:pPr>
      <w:r w:rsidRPr="00643D9D">
        <w:rPr>
          <w:b/>
          <w:sz w:val="28"/>
          <w:szCs w:val="28"/>
        </w:rPr>
        <w:t>Travel Requirements and Code of Conduct</w:t>
      </w:r>
    </w:p>
    <w:p w14:paraId="2D5AD056" w14:textId="7FEE5003" w:rsidR="00643D9D" w:rsidRPr="00643D9D" w:rsidRDefault="00EF7E16" w:rsidP="008C15B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Iberian Adventure Educational Tour, 20</w:t>
      </w:r>
      <w:r w:rsidR="00DA5110">
        <w:rPr>
          <w:b/>
          <w:sz w:val="28"/>
          <w:szCs w:val="28"/>
        </w:rPr>
        <w:t>22</w:t>
      </w:r>
    </w:p>
    <w:p w14:paraId="6656100F" w14:textId="77777777" w:rsidR="00054CAA" w:rsidRDefault="00054CAA" w:rsidP="008C15BD">
      <w:pPr>
        <w:pStyle w:val="NoSpacing"/>
      </w:pPr>
    </w:p>
    <w:p w14:paraId="48CDFAE9" w14:textId="126FCE9D" w:rsidR="00240B72" w:rsidRPr="00240B72" w:rsidRDefault="00240B72" w:rsidP="008C15BD">
      <w:pPr>
        <w:pStyle w:val="NoSpacing"/>
      </w:pPr>
      <w:r>
        <w:t xml:space="preserve">All </w:t>
      </w:r>
      <w:r w:rsidR="00DA5110">
        <w:t>travelers</w:t>
      </w:r>
      <w:r w:rsidR="00BA3D27">
        <w:t xml:space="preserve"> attending the </w:t>
      </w:r>
      <w:r w:rsidR="000F694C">
        <w:t>Iberian Adventure</w:t>
      </w:r>
      <w:r w:rsidR="00BA3D27">
        <w:t xml:space="preserve"> Educational Tour</w:t>
      </w:r>
      <w:r>
        <w:t xml:space="preserve"> must meet ALL of the criteria listed below:</w:t>
      </w:r>
    </w:p>
    <w:p w14:paraId="211FA0FA" w14:textId="77777777" w:rsidR="00240B72" w:rsidRDefault="00240B72" w:rsidP="008C15BD">
      <w:pPr>
        <w:pStyle w:val="NoSpacing"/>
        <w:rPr>
          <w:i/>
          <w:u w:val="single"/>
        </w:rPr>
      </w:pPr>
    </w:p>
    <w:p w14:paraId="556F529D" w14:textId="77777777" w:rsidR="008920CE" w:rsidRDefault="0042533E" w:rsidP="008C15BD">
      <w:pPr>
        <w:pStyle w:val="NoSpacing"/>
        <w:rPr>
          <w:i/>
        </w:rPr>
      </w:pPr>
      <w:r>
        <w:rPr>
          <w:i/>
          <w:u w:val="single"/>
        </w:rPr>
        <w:t>Prior to</w:t>
      </w:r>
      <w:r w:rsidR="008C15BD" w:rsidRPr="0042533E">
        <w:rPr>
          <w:i/>
          <w:u w:val="single"/>
        </w:rPr>
        <w:t xml:space="preserve"> the Trip</w:t>
      </w:r>
      <w:r w:rsidR="008C15BD" w:rsidRPr="0042533E">
        <w:rPr>
          <w:i/>
        </w:rPr>
        <w:t>:</w:t>
      </w:r>
    </w:p>
    <w:p w14:paraId="4F4BE869" w14:textId="1719F9AD" w:rsidR="00367A30" w:rsidRDefault="00367A30" w:rsidP="00240B72">
      <w:pPr>
        <w:pStyle w:val="NoSpacing"/>
        <w:numPr>
          <w:ilvl w:val="0"/>
          <w:numId w:val="2"/>
        </w:numPr>
      </w:pPr>
      <w:r>
        <w:t>An</w:t>
      </w:r>
      <w:r w:rsidR="000807C2">
        <w:t xml:space="preserve">y student who has been referred to the office or has been suspended from school </w:t>
      </w:r>
      <w:r w:rsidR="00BA3D27">
        <w:t xml:space="preserve">due to behavior </w:t>
      </w:r>
      <w:r w:rsidR="000F694C">
        <w:t xml:space="preserve">or academic misconduct </w:t>
      </w:r>
      <w:r w:rsidR="00BA3D27">
        <w:t xml:space="preserve">issues </w:t>
      </w:r>
      <w:r w:rsidR="000807C2">
        <w:t>is auto</w:t>
      </w:r>
      <w:r w:rsidR="000F694C">
        <w:t xml:space="preserve">matically </w:t>
      </w:r>
      <w:r w:rsidR="009D7EA8">
        <w:t>ineligible</w:t>
      </w:r>
      <w:r w:rsidR="000F694C">
        <w:t xml:space="preserve"> to travel. </w:t>
      </w:r>
      <w:r w:rsidR="000807C2">
        <w:t xml:space="preserve">A referral or suspension after sign up </w:t>
      </w:r>
      <w:r>
        <w:t>will result in an automatic removal from the trip roster.</w:t>
      </w:r>
      <w:r w:rsidR="000F694C">
        <w:t xml:space="preserve"> </w:t>
      </w:r>
      <w:r w:rsidR="009B78E8">
        <w:t>Money will be refunded in accordance with the travel protection plan policy.</w:t>
      </w:r>
    </w:p>
    <w:p w14:paraId="2E1FD598" w14:textId="77777777" w:rsidR="008C15BD" w:rsidRDefault="00CA6C45" w:rsidP="00367A30">
      <w:pPr>
        <w:pStyle w:val="NoSpacing"/>
        <w:numPr>
          <w:ilvl w:val="0"/>
          <w:numId w:val="2"/>
        </w:numPr>
      </w:pPr>
      <w:r>
        <w:t xml:space="preserve">Students must attend </w:t>
      </w:r>
      <w:r w:rsidRPr="001C258A">
        <w:rPr>
          <w:u w:val="single"/>
        </w:rPr>
        <w:t>ALL</w:t>
      </w:r>
      <w:r>
        <w:t xml:space="preserve"> </w:t>
      </w:r>
      <w:r w:rsidR="008C15BD">
        <w:t>pre-trip meetings</w:t>
      </w:r>
      <w:r w:rsidR="00367A30">
        <w:t>,</w:t>
      </w:r>
      <w:r w:rsidR="008C15BD">
        <w:t xml:space="preserve"> which </w:t>
      </w:r>
      <w:r w:rsidR="00367A30">
        <w:t>may include</w:t>
      </w:r>
      <w:r w:rsidR="0042533E">
        <w:t xml:space="preserve"> lunch meetings</w:t>
      </w:r>
      <w:r w:rsidR="00367A30">
        <w:t xml:space="preserve"> and/</w:t>
      </w:r>
      <w:r w:rsidR="0042533E">
        <w:t xml:space="preserve">or </w:t>
      </w:r>
      <w:r w:rsidR="000E2728">
        <w:t xml:space="preserve">brief </w:t>
      </w:r>
      <w:r w:rsidR="008C15BD">
        <w:t xml:space="preserve">after school information and learning </w:t>
      </w:r>
      <w:r w:rsidR="007C7FC6">
        <w:t>sessions</w:t>
      </w:r>
      <w:r w:rsidR="00367A30">
        <w:t>.</w:t>
      </w:r>
      <w:r w:rsidR="00BA3D27">
        <w:t xml:space="preserve"> (These occur the last few months leading up to departure.)</w:t>
      </w:r>
    </w:p>
    <w:p w14:paraId="1651ECB5" w14:textId="453614BB" w:rsidR="00611E54" w:rsidRDefault="009E346A" w:rsidP="00367A30">
      <w:pPr>
        <w:pStyle w:val="NoSpacing"/>
        <w:numPr>
          <w:ilvl w:val="0"/>
          <w:numId w:val="2"/>
        </w:numPr>
      </w:pPr>
      <w:r>
        <w:t>Travelers mu</w:t>
      </w:r>
      <w:r w:rsidR="00611E54">
        <w:t>st submit all required paperwork and trip payments on time</w:t>
      </w:r>
      <w:r w:rsidR="00367A30">
        <w:t>.</w:t>
      </w:r>
    </w:p>
    <w:p w14:paraId="5FF28FFA" w14:textId="2AF21691" w:rsidR="00133D16" w:rsidRDefault="009E346A" w:rsidP="00367A30">
      <w:pPr>
        <w:pStyle w:val="NoSpacing"/>
        <w:numPr>
          <w:ilvl w:val="0"/>
          <w:numId w:val="2"/>
        </w:numPr>
      </w:pPr>
      <w:r>
        <w:t>Travelers ar</w:t>
      </w:r>
      <w:r w:rsidR="00A84101">
        <w:t>e required to have an official, valid passport to travel internationally</w:t>
      </w:r>
      <w:r w:rsidR="00DA5110">
        <w:t xml:space="preserve"> and </w:t>
      </w:r>
      <w:r w:rsidR="00DA5110" w:rsidRPr="00D017C6">
        <w:rPr>
          <w:b/>
          <w:bCs/>
        </w:rPr>
        <w:t xml:space="preserve">must be fully vaccinated </w:t>
      </w:r>
      <w:r w:rsidR="006417A9">
        <w:rPr>
          <w:b/>
          <w:bCs/>
        </w:rPr>
        <w:t>against</w:t>
      </w:r>
      <w:r w:rsidR="00DA5110" w:rsidRPr="00D017C6">
        <w:rPr>
          <w:b/>
          <w:bCs/>
        </w:rPr>
        <w:t xml:space="preserve"> covid-19</w:t>
      </w:r>
      <w:r w:rsidR="006B35A8">
        <w:rPr>
          <w:b/>
          <w:bCs/>
        </w:rPr>
        <w:t>, including a booster,</w:t>
      </w:r>
      <w:r w:rsidR="00DA5110">
        <w:t xml:space="preserve"> in order to enter Spain</w:t>
      </w:r>
      <w:r w:rsidR="00A84101">
        <w:t>.</w:t>
      </w:r>
    </w:p>
    <w:p w14:paraId="778A5ACF" w14:textId="113E0BAE" w:rsidR="008B5C61" w:rsidRDefault="009E346A" w:rsidP="00367A30">
      <w:pPr>
        <w:pStyle w:val="NoSpacing"/>
        <w:numPr>
          <w:ilvl w:val="0"/>
          <w:numId w:val="2"/>
        </w:numPr>
      </w:pPr>
      <w:r>
        <w:t>Travelers</w:t>
      </w:r>
      <w:r w:rsidR="008B5C61">
        <w:t xml:space="preserve"> are responsible for arranging their own transportation to Detroit Metro Airport</w:t>
      </w:r>
      <w:r w:rsidR="00367A30">
        <w:t xml:space="preserve"> on the departure date.</w:t>
      </w:r>
    </w:p>
    <w:p w14:paraId="11CAB41C" w14:textId="77777777" w:rsidR="008C15BD" w:rsidRDefault="008C15BD" w:rsidP="008C15BD">
      <w:pPr>
        <w:pStyle w:val="NoSpacing"/>
      </w:pPr>
    </w:p>
    <w:p w14:paraId="286C41DB" w14:textId="77777777" w:rsidR="008C15BD" w:rsidRDefault="008C15BD" w:rsidP="008C15BD">
      <w:pPr>
        <w:pStyle w:val="NoSpacing"/>
        <w:rPr>
          <w:i/>
        </w:rPr>
      </w:pPr>
      <w:r w:rsidRPr="0042533E">
        <w:rPr>
          <w:i/>
          <w:u w:val="single"/>
        </w:rPr>
        <w:t>On the Trip</w:t>
      </w:r>
      <w:r w:rsidR="0042533E" w:rsidRPr="0042533E">
        <w:rPr>
          <w:i/>
        </w:rPr>
        <w:t>:</w:t>
      </w:r>
    </w:p>
    <w:p w14:paraId="5C27446D" w14:textId="75BD3654" w:rsidR="00611E54" w:rsidRDefault="00611E54" w:rsidP="00090D66">
      <w:pPr>
        <w:pStyle w:val="NoSpacing"/>
        <w:numPr>
          <w:ilvl w:val="0"/>
          <w:numId w:val="5"/>
        </w:numPr>
      </w:pPr>
      <w:r>
        <w:t>Stude</w:t>
      </w:r>
      <w:r w:rsidR="00090D66">
        <w:t>nts must follow the UAIS</w:t>
      </w:r>
      <w:r>
        <w:t xml:space="preserve"> code of conduct and all handbook rules</w:t>
      </w:r>
      <w:r w:rsidR="00643D9D">
        <w:t xml:space="preserve"> at all times</w:t>
      </w:r>
      <w:r w:rsidR="00791D45">
        <w:t xml:space="preserve">. </w:t>
      </w:r>
      <w:r>
        <w:t>Any student who engages in activities that are deemed inappropriate, illegal, or disparaging of an individua</w:t>
      </w:r>
      <w:r w:rsidR="00090D66">
        <w:t>l, the group, UAIS</w:t>
      </w:r>
      <w:r>
        <w:t xml:space="preserve"> or Utic</w:t>
      </w:r>
      <w:r w:rsidR="00090D66">
        <w:t>a Community Schools is subject to</w:t>
      </w:r>
      <w:r w:rsidR="007C7FC6">
        <w:t xml:space="preserve"> removal from the trip and will</w:t>
      </w:r>
      <w:r>
        <w:t xml:space="preserve"> be sent home at the student’s expense. </w:t>
      </w:r>
      <w:r w:rsidR="00090D66">
        <w:t xml:space="preserve"> </w:t>
      </w:r>
      <w:r w:rsidR="00090D66" w:rsidRPr="00090D66">
        <w:rPr>
          <w:u w:val="single"/>
        </w:rPr>
        <w:t>NO REFUNDS</w:t>
      </w:r>
      <w:r>
        <w:t xml:space="preserve"> will be afforded in such an instance</w:t>
      </w:r>
      <w:r w:rsidR="00090D66">
        <w:t>.</w:t>
      </w:r>
    </w:p>
    <w:p w14:paraId="6978E994" w14:textId="18F87837" w:rsidR="00611E54" w:rsidRDefault="009E346A" w:rsidP="00090D66">
      <w:pPr>
        <w:pStyle w:val="NoSpacing"/>
        <w:numPr>
          <w:ilvl w:val="0"/>
          <w:numId w:val="5"/>
        </w:numPr>
      </w:pPr>
      <w:r>
        <w:t>Travelers</w:t>
      </w:r>
      <w:r w:rsidR="00611E54">
        <w:t xml:space="preserve"> will participate in </w:t>
      </w:r>
      <w:r w:rsidR="007C7FC6" w:rsidRPr="001C258A">
        <w:rPr>
          <w:u w:val="single"/>
        </w:rPr>
        <w:t>ALL</w:t>
      </w:r>
      <w:r w:rsidR="00643D9D">
        <w:t xml:space="preserve"> group activities and</w:t>
      </w:r>
      <w:r w:rsidR="00611E54">
        <w:t xml:space="preserve"> follo</w:t>
      </w:r>
      <w:r w:rsidR="00643D9D">
        <w:t xml:space="preserve">w directions </w:t>
      </w:r>
      <w:r w:rsidR="00090D66">
        <w:t xml:space="preserve">from the </w:t>
      </w:r>
      <w:r w:rsidR="00A007EB">
        <w:t>teacher</w:t>
      </w:r>
      <w:r w:rsidR="00643D9D">
        <w:t xml:space="preserve"> chaperones</w:t>
      </w:r>
      <w:r w:rsidR="00090D66">
        <w:t>.</w:t>
      </w:r>
    </w:p>
    <w:p w14:paraId="035BCD6D" w14:textId="16A7876B" w:rsidR="00DA5110" w:rsidRDefault="00410274" w:rsidP="00090D66">
      <w:pPr>
        <w:pStyle w:val="NoSpacing"/>
        <w:numPr>
          <w:ilvl w:val="0"/>
          <w:numId w:val="5"/>
        </w:numPr>
      </w:pPr>
      <w:r>
        <w:t xml:space="preserve">For the duration of the tour, </w:t>
      </w:r>
      <w:r w:rsidR="009E346A">
        <w:t>travelers</w:t>
      </w:r>
      <w:r w:rsidR="00DA5110">
        <w:t xml:space="preserve"> will </w:t>
      </w:r>
      <w:r w:rsidR="00DA5110" w:rsidRPr="00D017C6">
        <w:rPr>
          <w:b/>
          <w:bCs/>
        </w:rPr>
        <w:t xml:space="preserve">abide by all covid-19 protocols </w:t>
      </w:r>
      <w:r w:rsidR="00DA5110">
        <w:t>put in place by the country, city, individual business</w:t>
      </w:r>
      <w:r w:rsidR="002B105E">
        <w:t>,</w:t>
      </w:r>
      <w:r w:rsidR="00DA5110">
        <w:t xml:space="preserve"> or </w:t>
      </w:r>
      <w:r w:rsidR="00D017C6">
        <w:t>any other</w:t>
      </w:r>
      <w:r w:rsidR="00DA5110">
        <w:t xml:space="preserve"> organization</w:t>
      </w:r>
      <w:r w:rsidR="002E5804">
        <w:t xml:space="preserve"> or entity</w:t>
      </w:r>
      <w:r w:rsidR="00DA5110">
        <w:t xml:space="preserve"> associated with our tour itinerary. This may include </w:t>
      </w:r>
      <w:r w:rsidR="00CF017F">
        <w:t xml:space="preserve">testing, </w:t>
      </w:r>
      <w:r w:rsidR="00DA5110">
        <w:t>masking</w:t>
      </w:r>
      <w:r w:rsidR="00C97B28">
        <w:t>,</w:t>
      </w:r>
      <w:r w:rsidR="00DA5110">
        <w:t xml:space="preserve"> and/or social distancing measures.</w:t>
      </w:r>
      <w:r w:rsidR="002978F8">
        <w:t xml:space="preserve"> Non-compliance </w:t>
      </w:r>
      <w:r w:rsidR="00B40F4F">
        <w:t xml:space="preserve">by individuals </w:t>
      </w:r>
      <w:r w:rsidR="002978F8">
        <w:t>c</w:t>
      </w:r>
      <w:r w:rsidR="001D78F8">
        <w:t>ould</w:t>
      </w:r>
      <w:r w:rsidR="002978F8">
        <w:t xml:space="preserve"> result in fines, which will be the responsibility of the traveler</w:t>
      </w:r>
      <w:r w:rsidR="00340BA0">
        <w:t>, or removal from the tour</w:t>
      </w:r>
      <w:r w:rsidR="002978F8">
        <w:t>.</w:t>
      </w:r>
      <w:r w:rsidR="00DA5110">
        <w:t xml:space="preserve"> </w:t>
      </w:r>
    </w:p>
    <w:p w14:paraId="1AFADD6B" w14:textId="77777777" w:rsidR="008C15BD" w:rsidRDefault="008C15BD" w:rsidP="008C15BD">
      <w:pPr>
        <w:pStyle w:val="NoSpacing"/>
      </w:pPr>
    </w:p>
    <w:p w14:paraId="250D0965" w14:textId="77777777" w:rsidR="008C15BD" w:rsidRPr="0042533E" w:rsidRDefault="008C15BD" w:rsidP="008C15BD">
      <w:pPr>
        <w:pStyle w:val="NoSpacing"/>
        <w:rPr>
          <w:i/>
        </w:rPr>
      </w:pPr>
      <w:r w:rsidRPr="0042533E">
        <w:rPr>
          <w:i/>
          <w:u w:val="single"/>
        </w:rPr>
        <w:t>After the Trip</w:t>
      </w:r>
      <w:r w:rsidR="0042533E" w:rsidRPr="0042533E">
        <w:rPr>
          <w:i/>
        </w:rPr>
        <w:t>:</w:t>
      </w:r>
    </w:p>
    <w:p w14:paraId="002E3206" w14:textId="58D88931" w:rsidR="008B5C61" w:rsidRDefault="00DA5110" w:rsidP="001F3A3A">
      <w:pPr>
        <w:pStyle w:val="NoSpacing"/>
        <w:numPr>
          <w:ilvl w:val="0"/>
          <w:numId w:val="7"/>
        </w:numPr>
      </w:pPr>
      <w:r>
        <w:t>Travelers</w:t>
      </w:r>
      <w:r w:rsidR="008B5C61">
        <w:t xml:space="preserve"> are responsible for arranging their own transportation from Detroit Metro Airport</w:t>
      </w:r>
      <w:r w:rsidR="001F3A3A">
        <w:t xml:space="preserve"> upon arrival</w:t>
      </w:r>
      <w:r w:rsidR="00065C8F">
        <w:t xml:space="preserve"> home</w:t>
      </w:r>
      <w:r w:rsidR="001F3A3A">
        <w:t>.</w:t>
      </w:r>
    </w:p>
    <w:p w14:paraId="4B4503AD" w14:textId="77777777" w:rsidR="001C710C" w:rsidRDefault="001C710C" w:rsidP="00054CAA">
      <w:pPr>
        <w:pStyle w:val="NoSpacing"/>
      </w:pPr>
    </w:p>
    <w:p w14:paraId="020FC94B" w14:textId="77777777" w:rsidR="00611E54" w:rsidRDefault="00611E54" w:rsidP="00611E54">
      <w:pPr>
        <w:pStyle w:val="NoSpacing"/>
        <w:pBdr>
          <w:bottom w:val="dotted" w:sz="24" w:space="1" w:color="auto"/>
        </w:pBdr>
      </w:pPr>
    </w:p>
    <w:p w14:paraId="32A9F7A9" w14:textId="31AAF331" w:rsidR="009E5154" w:rsidRDefault="009E5154" w:rsidP="00611E54">
      <w:pPr>
        <w:pStyle w:val="NoSpacing"/>
      </w:pPr>
    </w:p>
    <w:p w14:paraId="3D8EEC89" w14:textId="77777777" w:rsidR="009E5154" w:rsidRDefault="009E5154" w:rsidP="00611E54">
      <w:pPr>
        <w:pStyle w:val="NoSpacing"/>
      </w:pPr>
    </w:p>
    <w:p w14:paraId="2F151B10" w14:textId="2E572392" w:rsidR="00611E54" w:rsidRDefault="00611E54" w:rsidP="00611E54">
      <w:pPr>
        <w:pStyle w:val="NoSpacing"/>
      </w:pPr>
      <w:r>
        <w:t>I agree to abide by all of the above criteria as cond</w:t>
      </w:r>
      <w:r w:rsidR="00462DBF">
        <w:t xml:space="preserve">itions for </w:t>
      </w:r>
      <w:r w:rsidR="00B05756">
        <w:t xml:space="preserve">participation in the </w:t>
      </w:r>
      <w:r w:rsidR="00045672">
        <w:t>Iberian Adventure</w:t>
      </w:r>
      <w:r w:rsidR="00B05756">
        <w:t xml:space="preserve"> Educational Tour</w:t>
      </w:r>
      <w:r>
        <w:t xml:space="preserve"> and further agree to all consequences should I fail to meet any of these requirements</w:t>
      </w:r>
      <w:r w:rsidR="00643D9D">
        <w:t xml:space="preserve">.  </w:t>
      </w:r>
      <w:r>
        <w:t xml:space="preserve"> </w:t>
      </w:r>
    </w:p>
    <w:p w14:paraId="57BBFFBD" w14:textId="77777777" w:rsidR="000E2728" w:rsidRDefault="000E2728" w:rsidP="00611E54">
      <w:pPr>
        <w:pStyle w:val="NoSpacing"/>
      </w:pPr>
    </w:p>
    <w:p w14:paraId="624EE813" w14:textId="77777777" w:rsidR="00611E54" w:rsidRDefault="00611E54" w:rsidP="00611E54">
      <w:pPr>
        <w:pStyle w:val="NoSpacing"/>
      </w:pPr>
      <w:r>
        <w:t>Student Name: _______________________________________________________</w:t>
      </w:r>
    </w:p>
    <w:p w14:paraId="082A08C2" w14:textId="77777777" w:rsidR="00611E54" w:rsidRDefault="00611E54" w:rsidP="00611E54">
      <w:pPr>
        <w:pStyle w:val="NoSpacing"/>
      </w:pPr>
    </w:p>
    <w:p w14:paraId="4F9EA483" w14:textId="77777777" w:rsidR="00611E54" w:rsidRDefault="00611E54" w:rsidP="00611E54">
      <w:pPr>
        <w:pStyle w:val="NoSpacing"/>
      </w:pPr>
      <w:r>
        <w:t>Student Signature: ____________________________________________________</w:t>
      </w:r>
      <w:r>
        <w:tab/>
        <w:t>Date: _____</w:t>
      </w:r>
      <w:r w:rsidR="0042533E">
        <w:t>_________</w:t>
      </w:r>
      <w:r>
        <w:t>___</w:t>
      </w:r>
    </w:p>
    <w:p w14:paraId="141A0B9C" w14:textId="77777777" w:rsidR="00611E54" w:rsidRDefault="00611E54" w:rsidP="00611E54">
      <w:pPr>
        <w:pStyle w:val="NoSpacing"/>
      </w:pPr>
    </w:p>
    <w:p w14:paraId="463C273A" w14:textId="77777777" w:rsidR="000E2728" w:rsidRDefault="000E2728" w:rsidP="00611E54">
      <w:pPr>
        <w:pStyle w:val="NoSpacing"/>
      </w:pPr>
    </w:p>
    <w:p w14:paraId="0CB9C7D2" w14:textId="55EE2E6D" w:rsidR="00611E54" w:rsidRDefault="00611E54" w:rsidP="00611E54">
      <w:pPr>
        <w:pStyle w:val="NoSpacing"/>
      </w:pPr>
      <w:r>
        <w:t xml:space="preserve">I have read and reviewed all of the trip requirements with my student and agree that my student will abide by all of these criteria. I further accept the consequences for violation of any these requirements, including any monetary costs </w:t>
      </w:r>
      <w:r w:rsidR="00E53D31">
        <w:t xml:space="preserve">incurred as </w:t>
      </w:r>
      <w:r w:rsidR="005E3944">
        <w:t xml:space="preserve">a </w:t>
      </w:r>
      <w:r w:rsidR="00E53D31">
        <w:t>result of my student’s actions</w:t>
      </w:r>
      <w:r w:rsidR="00462DBF">
        <w:t>.</w:t>
      </w:r>
      <w:r w:rsidR="00054CAA">
        <w:t xml:space="preserve"> I understand that this is a non-school sponsored trip and that Utica Community Schools assume no responsibility for any aspect of the tour nor can the district be held liable for anything related to the trip.</w:t>
      </w:r>
    </w:p>
    <w:p w14:paraId="4E337E68" w14:textId="77777777" w:rsidR="000E2728" w:rsidRDefault="000E2728" w:rsidP="00611E54">
      <w:pPr>
        <w:pStyle w:val="NoSpacing"/>
      </w:pPr>
    </w:p>
    <w:p w14:paraId="288541AF" w14:textId="77777777" w:rsidR="00E53D31" w:rsidRDefault="00E53D31" w:rsidP="00611E54">
      <w:pPr>
        <w:pStyle w:val="NoSpacing"/>
      </w:pPr>
      <w:r>
        <w:t>Parent/Guardian Name: ______________________________</w:t>
      </w:r>
      <w:r w:rsidR="0042533E">
        <w:t>__________</w:t>
      </w:r>
      <w:r w:rsidR="000E2728">
        <w:t>__________</w:t>
      </w:r>
    </w:p>
    <w:p w14:paraId="1B35B19D" w14:textId="77777777" w:rsidR="00E53D31" w:rsidRDefault="00E53D31" w:rsidP="00611E54">
      <w:pPr>
        <w:pStyle w:val="NoSpacing"/>
      </w:pPr>
    </w:p>
    <w:p w14:paraId="6BB6F059" w14:textId="5FFC528E" w:rsidR="00953FB7" w:rsidRPr="00045672" w:rsidRDefault="00E53D31" w:rsidP="00611E54">
      <w:pPr>
        <w:pStyle w:val="NoSpacing"/>
      </w:pPr>
      <w:r>
        <w:t>Parent/Guardian Signature: _________________</w:t>
      </w:r>
      <w:r w:rsidR="000E2728">
        <w:t>______________________________</w:t>
      </w:r>
      <w:r w:rsidR="000E2728">
        <w:tab/>
        <w:t xml:space="preserve">   </w:t>
      </w:r>
      <w:r>
        <w:t>Date: ___</w:t>
      </w:r>
      <w:r w:rsidR="0042533E">
        <w:t>______</w:t>
      </w:r>
      <w:r w:rsidR="000E2728">
        <w:t>__</w:t>
      </w:r>
      <w:r w:rsidR="0042533E">
        <w:t>___</w:t>
      </w:r>
      <w:r>
        <w:t>___</w:t>
      </w:r>
    </w:p>
    <w:sectPr w:rsidR="00953FB7" w:rsidRPr="00045672" w:rsidSect="0005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306"/>
    <w:multiLevelType w:val="hybridMultilevel"/>
    <w:tmpl w:val="6676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2EC"/>
    <w:multiLevelType w:val="hybridMultilevel"/>
    <w:tmpl w:val="9FC0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7089"/>
    <w:multiLevelType w:val="hybridMultilevel"/>
    <w:tmpl w:val="F59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132A"/>
    <w:multiLevelType w:val="hybridMultilevel"/>
    <w:tmpl w:val="B53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2ACC"/>
    <w:multiLevelType w:val="hybridMultilevel"/>
    <w:tmpl w:val="D5E8E288"/>
    <w:lvl w:ilvl="0" w:tplc="1BEA44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96675"/>
    <w:multiLevelType w:val="hybridMultilevel"/>
    <w:tmpl w:val="C48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6F69"/>
    <w:multiLevelType w:val="hybridMultilevel"/>
    <w:tmpl w:val="97D44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BD"/>
    <w:rsid w:val="00045672"/>
    <w:rsid w:val="00054CAA"/>
    <w:rsid w:val="00065C8F"/>
    <w:rsid w:val="000807C2"/>
    <w:rsid w:val="00090D66"/>
    <w:rsid w:val="000D3B84"/>
    <w:rsid w:val="000E2728"/>
    <w:rsid w:val="000F694C"/>
    <w:rsid w:val="00133D16"/>
    <w:rsid w:val="001369C0"/>
    <w:rsid w:val="001A77E7"/>
    <w:rsid w:val="001C258A"/>
    <w:rsid w:val="001C710C"/>
    <w:rsid w:val="001D78F8"/>
    <w:rsid w:val="001F3A3A"/>
    <w:rsid w:val="00240B72"/>
    <w:rsid w:val="002978F8"/>
    <w:rsid w:val="002B105E"/>
    <w:rsid w:val="002E5804"/>
    <w:rsid w:val="00340BA0"/>
    <w:rsid w:val="00367A30"/>
    <w:rsid w:val="00393BCD"/>
    <w:rsid w:val="00403800"/>
    <w:rsid w:val="00410274"/>
    <w:rsid w:val="0042533E"/>
    <w:rsid w:val="00462DBF"/>
    <w:rsid w:val="00484096"/>
    <w:rsid w:val="004C00CB"/>
    <w:rsid w:val="004E769A"/>
    <w:rsid w:val="004F2A20"/>
    <w:rsid w:val="005E3944"/>
    <w:rsid w:val="00611E54"/>
    <w:rsid w:val="006417A9"/>
    <w:rsid w:val="00643D9D"/>
    <w:rsid w:val="006B35A8"/>
    <w:rsid w:val="006F2C80"/>
    <w:rsid w:val="00720A1E"/>
    <w:rsid w:val="00791D45"/>
    <w:rsid w:val="007A79A9"/>
    <w:rsid w:val="007C5EB6"/>
    <w:rsid w:val="007C7FC6"/>
    <w:rsid w:val="008920CE"/>
    <w:rsid w:val="008B5C61"/>
    <w:rsid w:val="008C15BD"/>
    <w:rsid w:val="008E5BA5"/>
    <w:rsid w:val="00953FB7"/>
    <w:rsid w:val="009B78E8"/>
    <w:rsid w:val="009D7EA8"/>
    <w:rsid w:val="009E346A"/>
    <w:rsid w:val="009E3E73"/>
    <w:rsid w:val="009E5154"/>
    <w:rsid w:val="00A007EB"/>
    <w:rsid w:val="00A84101"/>
    <w:rsid w:val="00B05756"/>
    <w:rsid w:val="00B40F4F"/>
    <w:rsid w:val="00BA158A"/>
    <w:rsid w:val="00BA3D27"/>
    <w:rsid w:val="00BC5800"/>
    <w:rsid w:val="00BD3FD5"/>
    <w:rsid w:val="00C97B28"/>
    <w:rsid w:val="00CA1840"/>
    <w:rsid w:val="00CA6C45"/>
    <w:rsid w:val="00CC1050"/>
    <w:rsid w:val="00CD4F3F"/>
    <w:rsid w:val="00CE544F"/>
    <w:rsid w:val="00CF017F"/>
    <w:rsid w:val="00D017C6"/>
    <w:rsid w:val="00DA5110"/>
    <w:rsid w:val="00E53D31"/>
    <w:rsid w:val="00EF7E16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5117"/>
  <w15:docId w15:val="{F417D900-17B6-49FD-A894-3FA4201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3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20</cp:revision>
  <cp:lastPrinted>2021-10-13T12:46:00Z</cp:lastPrinted>
  <dcterms:created xsi:type="dcterms:W3CDTF">2019-10-10T20:45:00Z</dcterms:created>
  <dcterms:modified xsi:type="dcterms:W3CDTF">2022-03-19T20:58:00Z</dcterms:modified>
</cp:coreProperties>
</file>