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54" w:rsidRPr="00E34054" w:rsidRDefault="00E34054" w:rsidP="00E34054">
      <w:pPr>
        <w:pStyle w:val="NoSpacing"/>
        <w:rPr>
          <w:rFonts w:ascii="Trebuchet MS" w:hAnsi="Trebuchet MS"/>
          <w:lang w:val="es-ES"/>
        </w:rPr>
      </w:pPr>
      <w:r w:rsidRPr="00E34054">
        <w:rPr>
          <w:rFonts w:ascii="Trebuchet MS" w:hAnsi="Trebuchet MS"/>
          <w:lang w:val="es-ES"/>
        </w:rPr>
        <w:t>Nombre: ______________________________________________ Clase: ________ Fecha: __________________</w:t>
      </w:r>
    </w:p>
    <w:p w:rsidR="00E34054" w:rsidRPr="00E34054" w:rsidRDefault="00E34054" w:rsidP="00E34054">
      <w:pPr>
        <w:pStyle w:val="NoSpacing"/>
        <w:rPr>
          <w:rFonts w:ascii="Trebuchet MS" w:hAnsi="Trebuchet MS"/>
          <w:lang w:val="es-ES"/>
        </w:rPr>
      </w:pPr>
    </w:p>
    <w:p w:rsidR="00E34054" w:rsidRPr="00E34054" w:rsidRDefault="00E34054" w:rsidP="00E34054">
      <w:pPr>
        <w:pStyle w:val="NoSpacing"/>
        <w:jc w:val="center"/>
        <w:rPr>
          <w:rFonts w:ascii="Trebuchet MS" w:hAnsi="Trebuchet MS"/>
          <w:b/>
          <w:sz w:val="32"/>
          <w:szCs w:val="32"/>
          <w:lang w:val="es-ES"/>
        </w:rPr>
      </w:pPr>
      <w:r>
        <w:rPr>
          <w:rFonts w:ascii="Trebuchet MS" w:hAnsi="Trebuchet MS"/>
          <w:b/>
          <w:sz w:val="32"/>
          <w:szCs w:val="32"/>
          <w:lang w:val="es-ES"/>
        </w:rPr>
        <w:t>Repaso</w:t>
      </w:r>
      <w:r w:rsidRPr="00E34054">
        <w:rPr>
          <w:rFonts w:ascii="Trebuchet MS" w:hAnsi="Trebuchet MS"/>
          <w:b/>
          <w:sz w:val="32"/>
          <w:szCs w:val="32"/>
          <w:lang w:val="es-ES"/>
        </w:rPr>
        <w:t>- la voz pasiva</w:t>
      </w:r>
    </w:p>
    <w:p w:rsidR="00E34054" w:rsidRDefault="00E34054" w:rsidP="00E34054">
      <w:pPr>
        <w:pStyle w:val="NoSpacing"/>
        <w:rPr>
          <w:rFonts w:ascii="Trebuchet MS" w:hAnsi="Trebuchet MS"/>
          <w:b/>
          <w:lang w:val="es-ES"/>
        </w:rPr>
      </w:pPr>
    </w:p>
    <w:p w:rsidR="00E34054" w:rsidRDefault="00E34054" w:rsidP="00E34054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Parte A: Ejemplos de la voz pasiva</w:t>
      </w:r>
    </w:p>
    <w:p w:rsidR="00E34054" w:rsidRDefault="000D462E" w:rsidP="00E34054">
      <w:pPr>
        <w:pStyle w:val="NoSpacing"/>
        <w:rPr>
          <w:rFonts w:ascii="Trebuchet MS" w:hAnsi="Trebuchet MS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85C152B" wp14:editId="3FA4E09F">
            <wp:simplePos x="0" y="0"/>
            <wp:positionH relativeFrom="column">
              <wp:posOffset>5000625</wp:posOffset>
            </wp:positionH>
            <wp:positionV relativeFrom="paragraph">
              <wp:posOffset>449580</wp:posOffset>
            </wp:positionV>
            <wp:extent cx="867410" cy="581025"/>
            <wp:effectExtent l="0" t="0" r="8890" b="9525"/>
            <wp:wrapNone/>
            <wp:docPr id="4" name="Picture 4" descr="http://www.uruimport.com/uruimport/image/data/tarjetas_acept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uruimport.com/uruimport/image/data/tarjetas_aceptad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6F">
        <w:rPr>
          <w:rFonts w:ascii="Trebuchet MS" w:hAnsi="Trebuchet MS"/>
          <w:lang w:val="es-ES"/>
        </w:rPr>
        <w:t>Lee las siguientes señales que utilizan la voz pasiva. ¿Dónde puedes ver estas señales? Escribe el lugar donde se las ven.</w:t>
      </w:r>
      <w:r w:rsidR="00DE6384">
        <w:rPr>
          <w:rFonts w:ascii="Trebuchet MS" w:hAnsi="Trebuchet MS"/>
          <w:lang w:val="es-ES"/>
        </w:rPr>
        <w:t xml:space="preserve"> Después, escribe el número de la frase que está asociada con los dibujos en la caja al lado del dibujo apropiado.</w:t>
      </w:r>
    </w:p>
    <w:p w:rsidR="00137CA2" w:rsidRDefault="00137CA2" w:rsidP="00E34054">
      <w:pPr>
        <w:pStyle w:val="NoSpacing"/>
        <w:rPr>
          <w:rFonts w:ascii="Trebuchet MS" w:hAnsi="Trebuchet MS"/>
          <w:lang w:val="es-E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53BC17F" wp14:editId="107B262B">
            <wp:simplePos x="0" y="0"/>
            <wp:positionH relativeFrom="column">
              <wp:posOffset>6134100</wp:posOffset>
            </wp:positionH>
            <wp:positionV relativeFrom="paragraph">
              <wp:posOffset>142875</wp:posOffset>
            </wp:positionV>
            <wp:extent cx="704850" cy="608330"/>
            <wp:effectExtent l="0" t="0" r="0" b="1270"/>
            <wp:wrapNone/>
            <wp:docPr id="11" name="Picture 11" descr="http://4.bp.blogspot.com/_rOZBr8a90fs/TPAJ5bU47_I/AAAAAAAAAEQ/9Tu5474njsI/s1600/oneo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4.bp.blogspot.com/_rOZBr8a90fs/TPAJ5bU47_I/AAAAAAAAAEQ/9Tu5474njsI/s1600/oneoclo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7EB" w:rsidRDefault="001607EB" w:rsidP="00E34054">
      <w:pPr>
        <w:pStyle w:val="NoSpacing"/>
        <w:rPr>
          <w:rFonts w:ascii="Trebuchet MS" w:hAnsi="Trebuchet MS"/>
          <w:lang w:val="es-ES"/>
        </w:rPr>
      </w:pPr>
    </w:p>
    <w:p w:rsidR="001607EB" w:rsidRDefault="00137CA2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FF388AA" wp14:editId="6CCEE1F5">
                <wp:simplePos x="0" y="0"/>
                <wp:positionH relativeFrom="column">
                  <wp:posOffset>5257800</wp:posOffset>
                </wp:positionH>
                <wp:positionV relativeFrom="paragraph">
                  <wp:posOffset>285115</wp:posOffset>
                </wp:positionV>
                <wp:extent cx="314325" cy="3048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414pt;margin-top:22.45pt;width:24.75pt;height:24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5OggIAAFIFAAAOAAAAZHJzL2Uyb0RvYy54bWysVFFPGzEMfp+0/xDlfdy1lA0qrqgCMU1C&#10;UAETzyGX9E5K4sxJe+1+/Zzc9UCA9jCtD6kd25/t7+ycX+ysYVuFoQVX8clRyZlyEurWrSv+8/H6&#10;yylnIQpXCwNOVXyvAr9YfP503vm5mkIDplbICMSFeecr3sTo50URZKOsCEfglSOjBrQikorrokbR&#10;Ebo1xbQsvxYdYO0RpAqBbq96I19kfK2VjHdaBxWZqTjVFvOJ+XxOZ7E4F/M1Ct+0cihD/EMVVrSO&#10;ko5QVyIKtsH2HZRtJUIAHY8k2AK0bqXKPVA3k/JNNw+N8Cr3QuQEP9IU/h+svN2ukLV1xacTzpyw&#10;9I3uYeNqVbN7Yk+4tVGMbERU58Oc/B/8CgctkJi63mm06Z/6YbtM7n4kV+0ik3R5PJkdT084k2Q6&#10;LmenZSa/eAn2GOJ3BZYloeKYqkglZF7F9iZEykr+B7+U0MF1a0y6T8X15WQp7o1KDsbdK039UQHT&#10;DJQnS10aZFtBMyGkVC5OelMjatVfn5T0Sz1TvjEiaxkwIWtKPGIPAGlq32P3MIN/ClV5MMfg8m+F&#10;9cFjRM4MLo7BtnWAHwEY6mrI3PsfSOqpSSw9Q72nr4/Qr0Xw8rol7m9EiCuBtAe0MbTb8Y4ObaCr&#10;OAwSZw3g74/ukz+NJ1k562ivKh5+bQQqzswPR4N7NpnN0iJmZXbybUoKvrY8v7a4jb0E+kw0m1Rd&#10;FpN/NAdRI9gnegKWKSuZhJOUu+Iy4kG5jP2+0yMi1XKZ3Wj5vIg37sHLBJ5YTWP1uHsS6IcBjDS5&#10;t3DYQTF/M4K9b4p0sNxE0G2ezxdeB75pcfPgDI9Mehle69nr5Slc/AEAAP//AwBQSwMEFAAGAAgA&#10;AAAhANngbVPfAAAACQEAAA8AAABkcnMvZG93bnJldi54bWxMj8FOwzAQRO9I/IO1SFwQdRpSmoRs&#10;KkBCghsNfIAbb5Oo8TrYbhv+HnOC42hGM2+qzWxGcSLnB8sIy0UCgri1euAO4fPj5TYH4YNirUbL&#10;hPBNHjb15UWlSm3PvKVTEzoRS9iXCqEPYSql9G1PRvmFnYijt7fOqBCl66R26hzLzSjTJLmXRg0c&#10;F3o10XNP7aE5GgS3fN3ffXHmivR9JQ9vZnujmyfE66v58QFEoDn8heEXP6JDHZl29sjaixEhT/P4&#10;JSBkWQEiBvL1egVih1CkBci6kv8f1D8AAAD//wMAUEsBAi0AFAAGAAgAAAAhALaDOJL+AAAA4QEA&#10;ABMAAAAAAAAAAAAAAAAAAAAAAFtDb250ZW50X1R5cGVzXS54bWxQSwECLQAUAAYACAAAACEAOP0h&#10;/9YAAACUAQAACwAAAAAAAAAAAAAAAAAvAQAAX3JlbHMvLnJlbHNQSwECLQAUAAYACAAAACEAxVle&#10;ToICAABSBQAADgAAAAAAAAAAAAAAAAAuAgAAZHJzL2Uyb0RvYy54bWxQSwECLQAUAAYACAAAACEA&#10;2eBtU98AAAAJAQAADwAAAAAAAAAAAAAAAADcBAAAZHJzL2Rvd25yZXYueG1sUEsFBgAAAAAEAAQA&#10;8wAAAOgFAAAAAA==&#10;" filled="f" strokecolor="#243f60 [1604]" strokeweight="2pt"/>
            </w:pict>
          </mc:Fallback>
        </mc:AlternateContent>
      </w:r>
      <w:r w:rsidR="001607EB">
        <w:rPr>
          <w:rFonts w:ascii="Trebuchet MS" w:hAnsi="Trebuchet MS"/>
          <w:lang w:val="es-ES"/>
        </w:rPr>
        <w:t>Se prohíbe fumar</w:t>
      </w:r>
      <w:r w:rsidR="001607EB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>_________________________</w:t>
      </w:r>
    </w:p>
    <w:p w:rsidR="001607EB" w:rsidRPr="001607EB" w:rsidRDefault="00137CA2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232D6C" wp14:editId="7392546F">
                <wp:simplePos x="0" y="0"/>
                <wp:positionH relativeFrom="column">
                  <wp:posOffset>6334125</wp:posOffset>
                </wp:positionH>
                <wp:positionV relativeFrom="paragraph">
                  <wp:posOffset>141605</wp:posOffset>
                </wp:positionV>
                <wp:extent cx="314325" cy="30480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498.75pt;margin-top:11.15pt;width:24.75pt;height:24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tNgwIAAFIFAAAOAAAAZHJzL2Uyb0RvYy54bWysVFFPGzEMfp+0/xDlfdz1KBuruKIKxDQJ&#10;AQImnkMu6Z2UxJmT9tr9+jm564Fg2sO0PqRxbH+2v7N9dr6zhm0Vhg5czWdHJWfKSWg6t675j8er&#10;T6echShcIww4VfO9Cvx8+fHDWe8XqoIWTKOQEYgLi97XvI3RL4oiyFZZEY7AK0dKDWhFJBHXRYOi&#10;J3RriqosPxc9YOMRpAqBXi8HJV9mfK2VjLdaBxWZqTnlFvOJ+XxOZ7E8E4s1Ct92ckxD/EMWVnSO&#10;gk5QlyIKtsHuHZTtJEIAHY8k2AK07qTKNVA1s/JNNQ+t8CrXQuQEP9EU/h+svNneIeuamlcVZ05Y&#10;+kb3sHGNatg9sSfc2ihGOiKq92FB9g/+Dkcp0DVVvdNo0z/Vw3aZ3P1ErtpFJunxeDY/rk44k6Q6&#10;LuenZSa/eHH2GOI3BZalS80xZZFSyLyK7XWIFJXsD3YpoIOrzpj0npIb0sm3uDcqGRh3rzTVRwlU&#10;GSh3lrowyLaCekJIqVycDapWNGp4Pinpl2qmeJNHljJgQtYUeMIeAVLXvsceYEb75KpyY07O5d8S&#10;G5wnjxwZXJycbecA/wRgqKox8mB/IGmgJrH0DM2evj7CMBbBy6uOuL8WId4JpDmgiaHZjrd0aAN9&#10;zWG8cdYC/vrTe7Kn9iQtZz3NVc3Dz41AxZn57qhxv87m8zSIWZiffKlIwNea59cat7EXQJ9pRlvE&#10;y3xN9tEcrhrBPtEKWKWopBJOUuyay4gH4SIO805LRKrVKpvR8HkRr92Dlwk8sZra6nH3JNCPDRip&#10;c2/gMINi8aYFB9vk6WC1iaC73J8vvI580+DmxhmXTNoMr+Vs9bIKl78BAAD//wMAUEsDBBQABgAI&#10;AAAAIQB5fWw03wAAAAoBAAAPAAAAZHJzL2Rvd25yZXYueG1sTI9BTsMwEEX3SNzBGiQ2iNpNWkJC&#10;JhUgIdEdTXsAN3aTqPE42G4bbo+7guVonv5/v1xNZmBn7XxvCWE+E8A0NVb11CLsth+Pz8B8kKTk&#10;YEkj/GgPq+r2ppSFshfa6HMdWhZDyBcSoQthLDj3TaeN9DM7aoq/g3VGhni6lisnLzHcDDwR4okb&#10;2VNs6OSo3zvdHOuTQXDzz0P6TQuXJ19LflybzYOq3xDv76bXF2BBT+EPhqt+VIcqOu3tiZRnA0Ke&#10;Z8uIIiRJCuwKiEUW1+0RMpECr0r+f0L1CwAA//8DAFBLAQItABQABgAIAAAAIQC2gziS/gAAAOEB&#10;AAATAAAAAAAAAAAAAAAAAAAAAABbQ29udGVudF9UeXBlc10ueG1sUEsBAi0AFAAGAAgAAAAhADj9&#10;If/WAAAAlAEAAAsAAAAAAAAAAAAAAAAALwEAAF9yZWxzLy5yZWxzUEsBAi0AFAAGAAgAAAAhAKm5&#10;602DAgAAUgUAAA4AAAAAAAAAAAAAAAAALgIAAGRycy9lMm9Eb2MueG1sUEsBAi0AFAAGAAgAAAAh&#10;AHl9bDTfAAAACgEAAA8AAAAAAAAAAAAAAAAA3QQAAGRycy9kb3ducmV2LnhtbFBLBQYAAAAABAAE&#10;APMAAADpBQAAAAA=&#10;" filled="f" strokecolor="#243f60 [1604]" strokeweight="2pt"/>
            </w:pict>
          </mc:Fallback>
        </mc:AlternateContent>
      </w:r>
      <w:r w:rsidR="001607EB">
        <w:rPr>
          <w:rFonts w:ascii="Trebuchet MS" w:hAnsi="Trebuchet MS"/>
          <w:lang w:val="es-ES"/>
        </w:rPr>
        <w:t>No se aceptan cheques</w:t>
      </w:r>
      <w:r w:rsidR="001607EB"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>_________________________</w:t>
      </w:r>
    </w:p>
    <w:p w:rsidR="001607EB" w:rsidRDefault="000D462E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01E622" wp14:editId="64E6910C">
            <wp:simplePos x="0" y="0"/>
            <wp:positionH relativeFrom="column">
              <wp:posOffset>6080760</wp:posOffset>
            </wp:positionH>
            <wp:positionV relativeFrom="paragraph">
              <wp:posOffset>227965</wp:posOffset>
            </wp:positionV>
            <wp:extent cx="762000" cy="766445"/>
            <wp:effectExtent l="0" t="0" r="0" b="0"/>
            <wp:wrapNone/>
            <wp:docPr id="1" name="Picture 1" descr="http://www.cedicelibertad.org/wp-content/uploads/2011/03/prohibido-fu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dicelibertad.org/wp-content/uploads/2011/03/prohibido-fum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C576C5F" wp14:editId="40E571BF">
            <wp:simplePos x="0" y="0"/>
            <wp:positionH relativeFrom="column">
              <wp:posOffset>5105400</wp:posOffset>
            </wp:positionH>
            <wp:positionV relativeFrom="paragraph">
              <wp:posOffset>104140</wp:posOffset>
            </wp:positionV>
            <wp:extent cx="695960" cy="733425"/>
            <wp:effectExtent l="0" t="0" r="8890" b="9525"/>
            <wp:wrapNone/>
            <wp:docPr id="7" name="Picture 7" descr="http://microjurisar.files.wordpress.com/2013/09/di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crojurisar.files.wordpress.com/2013/09/dine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EB">
        <w:rPr>
          <w:rFonts w:ascii="Trebuchet MS" w:hAnsi="Trebuchet MS"/>
          <w:lang w:val="es-ES"/>
        </w:rPr>
        <w:t>Se vende casa</w:t>
      </w:r>
      <w:r w:rsidR="001607EB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>_________________________</w:t>
      </w:r>
    </w:p>
    <w:p w:rsidR="001607EB" w:rsidRDefault="001607EB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Se necesitan meseros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>_________________________</w:t>
      </w:r>
    </w:p>
    <w:p w:rsidR="001607EB" w:rsidRDefault="000551F5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A16D253" wp14:editId="588FBC27">
                <wp:simplePos x="0" y="0"/>
                <wp:positionH relativeFrom="column">
                  <wp:posOffset>5534025</wp:posOffset>
                </wp:positionH>
                <wp:positionV relativeFrom="paragraph">
                  <wp:posOffset>35560</wp:posOffset>
                </wp:positionV>
                <wp:extent cx="314325" cy="3048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435.75pt;margin-top:2.8pt;width:24.75pt;height:2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wB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szzpyw&#10;dEf3sHG1qtk9sSfc2ihGOiKq82FO9g9+hYMUaJuq3mm06U/1sF0mdz+Sq3aRSTo8nsyOpyecSVId&#10;l7PTMpNfvDh7DPG7AsvSpuKYskgpZF7F9iZEikr2B7sU0MF1a0w6T8n16eRd3BuVDIy7V5rqowSm&#10;GSh3lro0yLaCekJIqVyc9KpG1Ko/PinpSzVTvNEjSxkwIWsKPGIPAKlr32P3MIN9clW5MUfn8m+J&#10;9c6jR44MLo7OtnWAHwEYqmqI3NsfSOqpSSw9Q72n20foxyJ4ed0S9zcixJVAmgOaGJrteEeLNtBV&#10;HIYdZw3g74/Okz21J2k562iuKh5+bQQqzswPR417NpnN0iBmYXbybUoCvtY8v9a4jb0EuqYJvSJe&#10;5m2yj+aw1Qj2iZ6AZYpKKuEkxa64jHgQLmM/7/SISLVcZjMaPi/ijXvwMoEnVlNbPe6eBPqhASN1&#10;7i0cZlDM37Rgb5s8HSw3EXSb+/OF14FvGtzcOMMjk16G13K2enkKF38AAAD//wMAUEsDBBQABgAI&#10;AAAAIQCUW21X3QAAAAgBAAAPAAAAZHJzL2Rvd25yZXYueG1sTI/BTsMwEETvSPyDtUhcEHWSktCG&#10;OBUgIcGNBj7AjbdJ1HgdbLcNf89yguNoRjNvqs1sR3FCHwZHCtJFAgKpdWagTsHnx8vtCkSImowe&#10;HaGCbwywqS8vKl0ad6YtnprYCS6hUGoFfYxTKWVoe7Q6LNyExN7eeasjS99J4/WZy+0osyQppNUD&#10;8UKvJ3zusT00R6vAp6/75Rfd+XX2nsvDm93emOZJqeur+fEBRMQ5/oXhF5/RoWamnTuSCWJUsLpP&#10;c44qyAsQ7K+zlL/tWC8LkHUl/x+ofwAAAP//AwBQSwECLQAUAAYACAAAACEAtoM4kv4AAADhAQAA&#10;EwAAAAAAAAAAAAAAAAAAAAAAW0NvbnRlbnRfVHlwZXNdLnhtbFBLAQItABQABgAIAAAAIQA4/SH/&#10;1gAAAJQBAAALAAAAAAAAAAAAAAAAAC8BAABfcmVscy8ucmVsc1BLAQItABQABgAIAAAAIQB2wDwB&#10;gwIAAFIFAAAOAAAAAAAAAAAAAAAAAC4CAABkcnMvZTJvRG9jLnhtbFBLAQItABQABgAIAAAAIQCU&#10;W21X3QAAAAgBAAAPAAAAAAAAAAAAAAAAAN0EAABkcnMvZG93bnJldi54bWxQSwUGAAAAAAQABADz&#10;AAAA5wUAAAAA&#10;" filled="f" strokecolor="#243f60 [1604]" strokeweight="2pt"/>
            </w:pict>
          </mc:Fallback>
        </mc:AlternateContent>
      </w:r>
      <w:r w:rsidR="001607EB">
        <w:rPr>
          <w:rFonts w:ascii="Trebuchet MS" w:hAnsi="Trebuchet MS"/>
          <w:lang w:val="es-ES"/>
        </w:rPr>
        <w:t>Se cambia dinero</w:t>
      </w:r>
      <w:r w:rsidR="001607EB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>_________________________</w:t>
      </w:r>
    </w:p>
    <w:p w:rsidR="001607EB" w:rsidRDefault="00137CA2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321D702" wp14:editId="64422BE9">
                <wp:simplePos x="0" y="0"/>
                <wp:positionH relativeFrom="column">
                  <wp:posOffset>6334125</wp:posOffset>
                </wp:positionH>
                <wp:positionV relativeFrom="paragraph">
                  <wp:posOffset>15875</wp:posOffset>
                </wp:positionV>
                <wp:extent cx="314325" cy="30480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498.75pt;margin-top:1.25pt;width:24.75pt;height:24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TJPggIAAFIFAAAOAAAAZHJzL2Uyb0RvYy54bWysVFFP2zAQfp+0/2D5fSQtZYOKFFUgpkkI&#10;KmDi2Th2E8n2eWe3affrd3bSgADtYVofXNt3993dl+98frGzhm0VhhZcxSdHJWfKSahbt674z8fr&#10;L6echShcLQw4VfG9Cvxi8fnTeefnagoNmFohIxAX5p2veBOjnxdFkI2yIhyBV46MGtCKSEdcFzWK&#10;jtCtKaZl+bXoAGuPIFUIdHvVG/ki42utZLzTOqjITMWptphXzOtzWovFuZivUfimlUMZ4h+qsKJ1&#10;lHSEuhJRsA2276BsKxEC6HgkwRagdStV7oG6mZRvunlohFe5FyIn+JGm8P9g5e12haytKz4lepyw&#10;9I3uYeNqVbN7Yk+4tVGMbERU58Oc/B/8CodToG3qeqfRpn/qh+0yufuRXLWLTNLl8WR2PD3hTJLp&#10;uJydlhmzeAn2GOJ3BZalTcUxVZFKyLyK7U2IlJX8D34poYPr1ph0n4rry8m7uDcqORh3rzT1RwVM&#10;M1BWlro0yLaCNCGkVC5OelMjatVfn5T0Sz1TvjEinzJgQtaUeMQeAJJq32P3MIN/ClVZmGNw+bfC&#10;+uAxImcGF8dg2zrAjwAMdTVk7v0PJPXUJJaeod7T10foxyJ4ed0S9zcixJVAmgOSBM12vKNFG+gq&#10;DsOOswbw90f3yZ/kSVbOOpqriodfG4GKM/PDkXDPJrNZGsR8mJ18S7LD15bn1xa3sZdAn2lCr4iX&#10;eZv8ozlsNYJ9oidgmbKSSThJuSsuIx4Ol7Gfd3pEpFousxsNnxfxxj14mcATq0lWj7sngX4QYCTl&#10;3sJhBsX8jQR73xTpYLmJoNuszxdeB75pcLNwhkcmvQyvz9nr5Slc/AEAAP//AwBQSwMEFAAGAAgA&#10;AAAhALliT+neAAAACQEAAA8AAABkcnMvZG93bnJldi54bWxMj8FOwzAQRO9I/IO1SFwQdRoaSkI2&#10;FSBVghsNfIAbb5Oo8TrYbhv+vu4JTqvRjGbflKvJDOJIzveWEeazBARxY3XPLcL31/r+CYQPirUa&#10;LBPCL3lYVddXpSq0PfGGjnVoRSxhXyiELoSxkNI3HRnlZ3Ykjt7OOqNClK6V2qlTLDeDTJPkURrV&#10;c/zQqZHeOmr29cEguPn77uGHFy5PPzO5/zCbO12/It7eTC/PIAJN4S8MF/yIDlVk2toDay8GhDxf&#10;ZjGKkMZz8ZPFMo7bImRJBrIq5f8F1RkAAP//AwBQSwECLQAUAAYACAAAACEAtoM4kv4AAADhAQAA&#10;EwAAAAAAAAAAAAAAAAAAAAAAW0NvbnRlbnRfVHlwZXNdLnhtbFBLAQItABQABgAIAAAAIQA4/SH/&#10;1gAAAJQBAAALAAAAAAAAAAAAAAAAAC8BAABfcmVscy8ucmVsc1BLAQItABQABgAIAAAAIQDh+TJP&#10;ggIAAFIFAAAOAAAAAAAAAAAAAAAAAC4CAABkcnMvZTJvRG9jLnhtbFBLAQItABQABgAIAAAAIQC5&#10;Yk/p3gAAAAkBAAAPAAAAAAAAAAAAAAAAANwEAABkcnMvZG93bnJldi54bWxQSwUGAAAAAAQABADz&#10;AAAA5wUAAAAA&#10;" filled="f" strokecolor="#243f60 [1604]" strokeweight="2pt"/>
            </w:pict>
          </mc:Fallback>
        </mc:AlternateContent>
      </w:r>
      <w:r w:rsidR="000D462E">
        <w:rPr>
          <w:noProof/>
        </w:rPr>
        <w:drawing>
          <wp:anchor distT="0" distB="0" distL="114300" distR="114300" simplePos="0" relativeHeight="251659264" behindDoc="1" locked="0" layoutInCell="1" allowOverlap="1" wp14:anchorId="599B6EB9" wp14:editId="3AF38A52">
            <wp:simplePos x="0" y="0"/>
            <wp:positionH relativeFrom="column">
              <wp:posOffset>5019040</wp:posOffset>
            </wp:positionH>
            <wp:positionV relativeFrom="paragraph">
              <wp:posOffset>72390</wp:posOffset>
            </wp:positionV>
            <wp:extent cx="828675" cy="828675"/>
            <wp:effectExtent l="0" t="0" r="9525" b="9525"/>
            <wp:wrapNone/>
            <wp:docPr id="2" name="Picture 2" descr="http://www.desuiza.com/images/formas%20de%20pago/no-che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suiza.com/images/formas%20de%20pago/no-chequ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CCF">
        <w:rPr>
          <w:rFonts w:ascii="Trebuchet MS" w:hAnsi="Trebuchet MS"/>
          <w:lang w:val="es-ES"/>
        </w:rPr>
        <w:t>No se permite</w:t>
      </w:r>
      <w:bookmarkStart w:id="0" w:name="_GoBack"/>
      <w:bookmarkEnd w:id="0"/>
      <w:r w:rsidR="001607EB">
        <w:rPr>
          <w:rFonts w:ascii="Trebuchet MS" w:hAnsi="Trebuchet MS"/>
          <w:lang w:val="es-ES"/>
        </w:rPr>
        <w:t xml:space="preserve">n </w:t>
      </w:r>
      <w:r w:rsidR="004E2EFB">
        <w:rPr>
          <w:rFonts w:ascii="Trebuchet MS" w:hAnsi="Trebuchet MS"/>
          <w:lang w:val="es-ES"/>
        </w:rPr>
        <w:t xml:space="preserve">mascotas </w:t>
      </w:r>
      <w:r w:rsidR="004E2EFB"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 w:rsidR="004E2EFB">
        <w:rPr>
          <w:rFonts w:ascii="Trebuchet MS" w:hAnsi="Trebuchet MS"/>
          <w:lang w:val="es-ES"/>
        </w:rPr>
        <w:t>_________________________</w:t>
      </w:r>
    </w:p>
    <w:p w:rsidR="001607EB" w:rsidRDefault="000D462E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0E40D6" wp14:editId="39DA0B70">
            <wp:simplePos x="0" y="0"/>
            <wp:positionH relativeFrom="column">
              <wp:posOffset>6134100</wp:posOffset>
            </wp:positionH>
            <wp:positionV relativeFrom="paragraph">
              <wp:posOffset>264795</wp:posOffset>
            </wp:positionV>
            <wp:extent cx="1003300" cy="752475"/>
            <wp:effectExtent l="0" t="0" r="6350" b="9525"/>
            <wp:wrapNone/>
            <wp:docPr id="9" name="Picture 9" descr="http://4.bp.blogspot.com/-IPq7YneTcVs/TpiK6u7HZzI/AAAAAAAAABI/1-szbq2MpHE/s320/ferias+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4.bp.blogspot.com/-IPq7YneTcVs/TpiK6u7HZzI/AAAAAAAAABI/1-szbq2MpHE/s320/ferias+0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EB">
        <w:rPr>
          <w:rFonts w:ascii="Trebuchet MS" w:hAnsi="Trebuchet MS"/>
          <w:lang w:val="es-ES"/>
        </w:rPr>
        <w:t>Se sirve comida criolla</w:t>
      </w:r>
      <w:r w:rsidR="001607EB"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>_________________________</w:t>
      </w:r>
    </w:p>
    <w:p w:rsidR="001607EB" w:rsidRPr="001607EB" w:rsidRDefault="00137CA2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CF59C47" wp14:editId="757952C4">
                <wp:simplePos x="0" y="0"/>
                <wp:positionH relativeFrom="column">
                  <wp:posOffset>5305425</wp:posOffset>
                </wp:positionH>
                <wp:positionV relativeFrom="paragraph">
                  <wp:posOffset>319405</wp:posOffset>
                </wp:positionV>
                <wp:extent cx="314325" cy="304800"/>
                <wp:effectExtent l="0" t="0" r="2857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26" style="position:absolute;margin-left:417.75pt;margin-top:25.15pt;width:24.75pt;height:24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dMgwIAAFIFAAAOAAAAZHJzL2Uyb0RvYy54bWysVN9PGzEMfp+0/yHK+7jrDzaouKIKxDQJ&#10;AQImnkMu6Z2UxJmT9tr99XNy1wMB2sO0PqRxbH+2v7N9dr6zhm0VhhZcxSdHJWfKSahbt674z8er&#10;LyechShcLQw4VfG9Cvx8+fnTWecXagoNmFohIxAXFp2veBOjXxRFkI2yIhyBV46UGtCKSCKuixpF&#10;R+jWFNOy/Fp0gLVHkCoEer3slXyZ8bVWMt5qHVRkpuKUW8wn5vM5ncXyTCzWKHzTyiEN8Q9ZWNE6&#10;CjpCXYoo2Abbd1C2lQgBdDySYAvQupUq10DVTMo31Tw0wqtcC5ET/EhT+H+w8mZ7h6ytKz6dceaE&#10;pW90DxtXq5rdE3vCrY1ipCOiOh8WZP/g73CQAl1T1TuNNv1TPWyXyd2P5KpdZJIeZ5P5bHrMmSTV&#10;rJyflJn84sXZY4jfFViWLhXHlEVKIfMqttchUlSyP9ilgA6uWmPSe0quTyff4t6oZGDcvdJUHyUw&#10;zUC5s9SFQbYV1BNCSuXipFc1olb983FJv1QzxRs9spQBE7KmwCP2AJC69j12DzPYJ1eVG3N0Lv+W&#10;WO88euTI4OLobFsH+BGAoaqGyL39gaSemsTSM9R7+voI/VgEL69a4v5ahHgnkOaAJoZmO97SoQ10&#10;FYfhxlkD+Puj92RP7Ulazjqaq4qHXxuBijPzw1Hjnk7m8zSIWZgff5uSgK81z681bmMvgD7ThLaI&#10;l/ma7KM5XDWCfaIVsEpRSSWcpNgVlxEPwkXs552WiFSrVTaj4fMiXrsHLxN4YjW11ePuSaAfGjBS&#10;597AYQbF4k0L9rbJ08FqE0G3uT9feB34psHNjTMsmbQZXsvZ6mUVLv8AAAD//wMAUEsDBBQABgAI&#10;AAAAIQDLOGDq3gAAAAkBAAAPAAAAZHJzL2Rvd25yZXYueG1sTI9BTsMwEEX3SNzBGiQ2iDptCHJD&#10;nAqQkGBHAwdw42kSNR4H223D7RlWsBzN0//vV5vZjeKEIQ6eNCwXGQik1tuBOg2fHy+3CkRMhqwZ&#10;PaGGb4ywqS8vKlNaf6YtnprUCQ6hWBoNfUpTKWVse3QmLvyExL+9D84kPkMnbTBnDnejXGXZvXRm&#10;IG7ozYTPPbaH5ug0hOXrPv+iu7BevRfy8Oa2N7Z50vr6an58AJFwTn8w/OqzOtTstPNHslGMGlRe&#10;FIxqKLIcBANKFTxup2GtcpB1Jf8vqH8AAAD//wMAUEsBAi0AFAAGAAgAAAAhALaDOJL+AAAA4QEA&#10;ABMAAAAAAAAAAAAAAAAAAAAAAFtDb250ZW50X1R5cGVzXS54bWxQSwECLQAUAAYACAAAACEAOP0h&#10;/9YAAACUAQAACwAAAAAAAAAAAAAAAAAvAQAAX3JlbHMvLnJlbHNQSwECLQAUAAYACAAAACEAjRmH&#10;TIMCAABSBQAADgAAAAAAAAAAAAAAAAAuAgAAZHJzL2Uyb0RvYy54bWxQSwECLQAUAAYACAAAACEA&#10;yzhg6t4AAAAJAQAADwAAAAAAAAAAAAAAAADdBAAAZHJzL2Rvd25yZXYueG1sUEsFBgAAAAAEAAQA&#10;8wAAAOgFAAAAAA==&#10;" filled="f" strokecolor="#243f60 [1604]" strokeweight="2pt"/>
            </w:pict>
          </mc:Fallback>
        </mc:AlternateContent>
      </w:r>
      <w:r w:rsidR="001607EB">
        <w:rPr>
          <w:rFonts w:ascii="Trebuchet MS" w:hAnsi="Trebuchet MS"/>
          <w:lang w:val="es-ES"/>
        </w:rPr>
        <w:t>Se alquilan cuartos</w:t>
      </w:r>
      <w:r w:rsidR="001607EB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>_________________________</w:t>
      </w:r>
    </w:p>
    <w:p w:rsidR="001607EB" w:rsidRDefault="001607EB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Se abre a la una</w:t>
      </w:r>
      <w:r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ab/>
      </w:r>
      <w:r w:rsidR="00864494"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>_________________________</w:t>
      </w:r>
    </w:p>
    <w:p w:rsidR="004E2EFB" w:rsidRPr="00864494" w:rsidRDefault="00137CA2" w:rsidP="00864494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A691686" wp14:editId="3C91ED1E">
                <wp:simplePos x="0" y="0"/>
                <wp:positionH relativeFrom="column">
                  <wp:posOffset>6524625</wp:posOffset>
                </wp:positionH>
                <wp:positionV relativeFrom="paragraph">
                  <wp:posOffset>127635</wp:posOffset>
                </wp:positionV>
                <wp:extent cx="314325" cy="30480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26" style="position:absolute;margin-left:513.75pt;margin-top:10.05pt;width:24.75pt;height:24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BKgwIAAFIFAAAOAAAAZHJzL2Uyb0RvYy54bWysVFFPGzEMfp+0/xDlfdy1lA0qrqgCMU1C&#10;UAETzyGX9E5K4sxJe+1+/Zzc9UCA9jCtD2kc25/t72yfX+ysYVuFoQVX8clRyZlyEurWrSv+8/H6&#10;yylnIQpXCwNOVXyvAr9YfP503vm5mkIDplbICMSFeecr3sTo50URZKOsCEfglSOlBrQikojrokbR&#10;Ebo1xbQsvxYdYO0RpAqBXq96JV9kfK2VjHdaBxWZqTjlFvOJ+XxOZ7E4F/M1Ct+0ckhD/EMWVrSO&#10;go5QVyIKtsH2HZRtJUIAHY8k2AK0bqXKNVA1k/JNNQ+N8CrXQuQEP9IU/h+svN2ukLV1xaczzpyw&#10;9I3uYeNqVbN7Yk+4tVGMdERU58Oc7B/8Cgcp0DVVvdNo0z/Vw3aZ3P1IrtpFJunxeDI7np5wJkl1&#10;XM5Oy0x+8eLsMcTvCixLl4pjyiKlkHkV25sQKSrZH+xSQAfXrTHpPSXXp5NvcW9UMjDuXmmqjxKY&#10;ZqDcWerSINsK6gkhpXJx0qsaUav++aSkX6qZ4o0eWcqACVlT4BF7AEhd+x67hxnsk6vKjTk6l39L&#10;rHcePXJkcHF0tq0D/AjAUFVD5N7+QFJPTWLpGeo9fX2EfiyCl9ctcX8jQlwJpDmgiaHZjnd0aANd&#10;xWG4cdYA/v7oPdlTe5KWs47mquLh10ag4sz8cNS4Z5PZLA1iFmYn36Yk4GvN82uN29hLoM80oS3i&#10;Zb4m+2gOV41gn2gFLFNUUgknKXbFZcSDcBn7eaclItVymc1o+LyIN+7BywSeWE1t9bh7EuiHBozU&#10;ubdwmEExf9OCvW3ydLDcRNBt7s8XXge+aXBz4wxLJm2G13K2elmFiz8AAAD//wMAUEsDBBQABgAI&#10;AAAAIQAw20Ce3wAAAAsBAAAPAAAAZHJzL2Rvd25yZXYueG1sTI/LTsMwEEX3SPyDNUhsELUTaFNC&#10;nAqQkGBHAx/gxtMkajwOtvvg75muYHk1R3fOrVYnN4oDhjh40pDNFAik1tuBOg1fn6+3SxAxGbJm&#10;9IQafjDCqr68qExp/ZHWeGhSJ7iEYmk09ClNpZSx7dGZOPMTEt+2PjiTOIZO2mCOXO5GmSu1kM4M&#10;xB96M+FLj+2u2TsNIXvb3n3TfXjIP+Zy9+7WN7Z51vr66vT0CCLhKf3BcNZndajZaeP3ZKMYOau8&#10;mDOrIVcZiDOhioLnbTQslhnIupL/N9S/AAAA//8DAFBLAQItABQABgAIAAAAIQC2gziS/gAAAOEB&#10;AAATAAAAAAAAAAAAAAAAAAAAAABbQ29udGVudF9UeXBlc10ueG1sUEsBAi0AFAAGAAgAAAAhADj9&#10;If/WAAAAlAEAAAsAAAAAAAAAAAAAAAAALwEAAF9yZWxzLy5yZWxzUEsBAi0AFAAGAAgAAAAhAHF5&#10;gEqDAgAAUgUAAA4AAAAAAAAAAAAAAAAALgIAAGRycy9lMm9Eb2MueG1sUEsBAi0AFAAGAAgAAAAh&#10;ADDbQJ7fAAAACwEAAA8AAAAAAAAAAAAAAAAA3QQAAGRycy9kb3ducmV2LnhtbFBLBQYAAAAABAAE&#10;APMAAADpBQAAAAA=&#10;" filled="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5427AF4" wp14:editId="2273C16D">
            <wp:simplePos x="0" y="0"/>
            <wp:positionH relativeFrom="column">
              <wp:posOffset>4809490</wp:posOffset>
            </wp:positionH>
            <wp:positionV relativeFrom="paragraph">
              <wp:posOffset>127635</wp:posOffset>
            </wp:positionV>
            <wp:extent cx="1180465" cy="885825"/>
            <wp:effectExtent l="0" t="0" r="635" b="9525"/>
            <wp:wrapNone/>
            <wp:docPr id="10" name="Picture 10" descr="http://images04.olx.com.pa/ui/5/86/29/1366821754_504397729_10-Se-alquila-apartamento-san-francisco-85000us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04.olx.com.pa/ui/5/86/29/1366821754_504397729_10-Se-alquila-apartamento-san-francisco-85000usd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EFB">
        <w:rPr>
          <w:rFonts w:ascii="Trebuchet MS" w:hAnsi="Trebuchet MS"/>
          <w:lang w:val="es-ES"/>
        </w:rPr>
        <w:t xml:space="preserve">Se aceptan tarjetas de </w:t>
      </w:r>
      <w:r w:rsidR="004E2EFB" w:rsidRPr="00864494">
        <w:rPr>
          <w:rFonts w:ascii="Trebuchet MS" w:hAnsi="Trebuchet MS"/>
          <w:lang w:val="es-ES"/>
        </w:rPr>
        <w:t xml:space="preserve">crédito </w:t>
      </w:r>
      <w:r w:rsidR="00864494">
        <w:rPr>
          <w:rFonts w:ascii="Trebuchet MS" w:hAnsi="Trebuchet MS"/>
          <w:lang w:val="es-ES"/>
        </w:rPr>
        <w:tab/>
      </w:r>
      <w:r w:rsidR="004E2EFB" w:rsidRPr="00864494">
        <w:rPr>
          <w:rFonts w:ascii="Trebuchet MS" w:hAnsi="Trebuchet MS"/>
          <w:lang w:val="es-ES"/>
        </w:rPr>
        <w:t>_________________________</w:t>
      </w:r>
    </w:p>
    <w:p w:rsidR="001607EB" w:rsidRPr="001607EB" w:rsidRDefault="001607EB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No se permite estacionar</w:t>
      </w:r>
      <w:r>
        <w:rPr>
          <w:rFonts w:ascii="Trebuchet MS" w:hAnsi="Trebuchet MS"/>
          <w:lang w:val="es-ES"/>
        </w:rPr>
        <w:tab/>
      </w:r>
      <w:r w:rsidR="00DE6384">
        <w:rPr>
          <w:rFonts w:ascii="Trebuchet MS" w:hAnsi="Trebuchet MS"/>
          <w:lang w:val="es-ES"/>
        </w:rPr>
        <w:tab/>
      </w:r>
      <w:r>
        <w:rPr>
          <w:rFonts w:ascii="Trebuchet MS" w:hAnsi="Trebuchet MS"/>
          <w:lang w:val="es-ES"/>
        </w:rPr>
        <w:t>_________________________</w:t>
      </w:r>
    </w:p>
    <w:p w:rsidR="001607EB" w:rsidRDefault="00137CA2" w:rsidP="001607EB">
      <w:pPr>
        <w:pStyle w:val="NoSpacing"/>
        <w:numPr>
          <w:ilvl w:val="0"/>
          <w:numId w:val="1"/>
        </w:numPr>
        <w:spacing w:line="480" w:lineRule="auto"/>
        <w:rPr>
          <w:rFonts w:ascii="Trebuchet MS" w:hAnsi="Trebuchet MS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DD043D2" wp14:editId="49C6A53B">
            <wp:simplePos x="0" y="0"/>
            <wp:positionH relativeFrom="column">
              <wp:posOffset>6105525</wp:posOffset>
            </wp:positionH>
            <wp:positionV relativeFrom="paragraph">
              <wp:posOffset>292735</wp:posOffset>
            </wp:positionV>
            <wp:extent cx="974090" cy="752475"/>
            <wp:effectExtent l="0" t="0" r="0" b="9525"/>
            <wp:wrapNone/>
            <wp:docPr id="5" name="Picture 5" descr="http://elsurdelaciudad.mex.tl/images/9925/Se%20vende%20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lsurdelaciudad.mex.tl/images/9925/Se%20vende%20cas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769">
        <w:rPr>
          <w:noProof/>
        </w:rPr>
        <w:drawing>
          <wp:anchor distT="0" distB="0" distL="114300" distR="114300" simplePos="0" relativeHeight="251662336" behindDoc="1" locked="0" layoutInCell="1" allowOverlap="1" wp14:anchorId="64BDAF62" wp14:editId="5BFE3278">
            <wp:simplePos x="0" y="0"/>
            <wp:positionH relativeFrom="column">
              <wp:posOffset>352425</wp:posOffset>
            </wp:positionH>
            <wp:positionV relativeFrom="paragraph">
              <wp:posOffset>233680</wp:posOffset>
            </wp:positionV>
            <wp:extent cx="790575" cy="1075690"/>
            <wp:effectExtent l="0" t="0" r="9525" b="0"/>
            <wp:wrapNone/>
            <wp:docPr id="6" name="Picture 6" descr="http://bitacoradeuntranseunte.files.wordpress.com/2011/05/mes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itacoradeuntranseunte.files.wordpress.com/2011/05/mese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7EB">
        <w:rPr>
          <w:rFonts w:ascii="Trebuchet MS" w:hAnsi="Trebuchet MS"/>
          <w:lang w:val="es-ES"/>
        </w:rPr>
        <w:t>Se instalan televisores</w:t>
      </w:r>
      <w:r w:rsidR="001607EB">
        <w:rPr>
          <w:rFonts w:ascii="Trebuchet MS" w:hAnsi="Trebuchet MS"/>
          <w:lang w:val="es-ES"/>
        </w:rPr>
        <w:tab/>
      </w:r>
      <w:r w:rsidR="00DE6384">
        <w:rPr>
          <w:rFonts w:ascii="Trebuchet MS" w:hAnsi="Trebuchet MS"/>
          <w:lang w:val="es-ES"/>
        </w:rPr>
        <w:tab/>
      </w:r>
      <w:r w:rsidR="001607EB">
        <w:rPr>
          <w:rFonts w:ascii="Trebuchet MS" w:hAnsi="Trebuchet MS"/>
          <w:lang w:val="es-ES"/>
        </w:rPr>
        <w:t>_________________________</w:t>
      </w:r>
    </w:p>
    <w:p w:rsidR="005C6769" w:rsidRDefault="00137CA2" w:rsidP="00E34054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41E306B3" wp14:editId="3D84EA74">
                <wp:simplePos x="0" y="0"/>
                <wp:positionH relativeFrom="column">
                  <wp:posOffset>5191125</wp:posOffset>
                </wp:positionH>
                <wp:positionV relativeFrom="paragraph">
                  <wp:posOffset>40640</wp:posOffset>
                </wp:positionV>
                <wp:extent cx="314325" cy="304800"/>
                <wp:effectExtent l="0" t="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margin-left:408.75pt;margin-top:3.2pt;width:24.75pt;height:24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exLggIAAFIFAAAOAAAAZHJzL2Uyb0RvYy54bWysVFFPGzEMfp+0/xDlfdy1lA0qrqgCMU1C&#10;UAETzyGX9E5K4sxJe+1+/Zzc9UCA9jCtD2kc25/t72yfX+ysYVuFoQVX8clRyZlyEurWrSv+8/H6&#10;yylnIQpXCwNOVXyvAr9YfP503vm5mkIDplbICMSFeecr3sTo50URZKOsCEfglSOlBrQikojrokbR&#10;Ebo1xbQsvxYdYO0RpAqBXq96JV9kfK2VjHdaBxWZqTjlFvOJ+XxOZ7E4F/M1Ct+0ckhD/EMWVrSO&#10;go5QVyIKtsH2HZRtJUIAHY8k2AK0bqXKNVA1k/JNNQ+N8CrXQuQEP9IU/h+svN2ukLV1xacnnDlh&#10;6Rvdw8bVqmb3xJ5wa6MY6Yiozoc52T/4FQ5SoGuqeqfRpn+qh+0yufuRXLWLTNLj8WR2nGJIUh2X&#10;s9Myk1+8OHsM8bsCy9Kl4piySClkXsX2JkSKSvYHuxTQwXVrTHpPyfXp5FvcG5UMjLtXmuqjBKYZ&#10;KHeWujTItoJ6QkipXJz0qkbUqn8+KemXaqZ4o0eWMmBC1hR4xB4AUte+x+5hBvvkqnJjjs7l3xLr&#10;nUePHBlcHJ1t6wA/AjBU1RC5tz+Q1FOTWHqGek9fH6Efi+DldUvc34gQVwJpDmhiaLbjHR3aQFdx&#10;GG6cNYC/P3pP9tSepOWso7mqePi1Eag4Mz8cNe7ZZDZLg5iF2cm3KQn4WvP8WuM29hLoM01oi3iZ&#10;r8k+msNVI9gnWgHLFJVUwkmKXXEZ8SBcxn7eaYlItVxmMxo+L+KNe/AygSdWU1s97p4E+qEBI3Xu&#10;LRxmUMzftGBvmzwdLDcRdJv784XXgW8a3Nw4w5JJm+G1nK1eVuHiDwAAAP//AwBQSwMEFAAGAAgA&#10;AAAhAAyIuITeAAAACAEAAA8AAABkcnMvZG93bnJldi54bWxMj81OwzAQhO9IvIO1SFwQdVKSNIRs&#10;KkBCghsNPIAbu0nUeB1s94e3ZznBcTSjmW/q9dlO4mh8GB0hpIsEhKHO6ZF6hM+Pl9sSRIiKtJoc&#10;GYRvE2DdXF7UqtLuRBtzbGMvuIRCpRCGGOdKytANxqqwcLMh9nbOWxVZ+l5qr05cbie5TJJCWjUS&#10;LwxqNs+D6fbtwSL49HV390WZv1++53L/Zjc3un1CvL46Pz6AiOYc/8Lwi8/o0DDT1h1IBzEhlOkq&#10;5yhCkYFgvyxW/G2LkGcZyKaW/w80PwAAAP//AwBQSwECLQAUAAYACAAAACEAtoM4kv4AAADhAQAA&#10;EwAAAAAAAAAAAAAAAAAAAAAAW0NvbnRlbnRfVHlwZXNdLnhtbFBLAQItABQABgAIAAAAIQA4/SH/&#10;1gAAAJQBAAALAAAAAAAAAAAAAAAAAC8BAABfcmVscy8ucmVsc1BLAQItABQABgAIAAAAIQBV2exL&#10;ggIAAFIFAAAOAAAAAAAAAAAAAAAAAC4CAABkcnMvZTJvRG9jLnhtbFBLAQItABQABgAIAAAAIQAM&#10;iLiE3gAAAAgBAAAPAAAAAAAAAAAAAAAAANwEAABkcnMvZG93bnJldi54bWxQSwUGAAAAAAQABADz&#10;AAAA5wUAAAAA&#10;" filled="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20A3BB5A" wp14:editId="44573786">
            <wp:simplePos x="0" y="0"/>
            <wp:positionH relativeFrom="column">
              <wp:posOffset>3190875</wp:posOffset>
            </wp:positionH>
            <wp:positionV relativeFrom="paragraph">
              <wp:posOffset>125730</wp:posOffset>
            </wp:positionV>
            <wp:extent cx="1104900" cy="769620"/>
            <wp:effectExtent l="0" t="0" r="0" b="0"/>
            <wp:wrapNone/>
            <wp:docPr id="13" name="Picture 13" descr="http://1.bp.blogspot.com/-V9KqBqe7obI/T2kiefc15II/AAAAAAAAABg/yaY3_jG9Fn8/s320/sony-bravia-televisor-v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1.bp.blogspot.com/-V9KqBqe7obI/T2kiefc15II/AAAAAAAAABg/yaY3_jG9Fn8/s320/sony-bravia-televisor-v4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69" w:rsidRDefault="005C6769" w:rsidP="00E34054">
      <w:pPr>
        <w:pStyle w:val="NoSpacing"/>
        <w:rPr>
          <w:rFonts w:ascii="Trebuchet MS" w:hAnsi="Trebuchet MS"/>
          <w:b/>
          <w:lang w:val="es-ES"/>
        </w:rPr>
      </w:pPr>
    </w:p>
    <w:p w:rsidR="005C6769" w:rsidRDefault="00137CA2" w:rsidP="00E34054">
      <w:pPr>
        <w:pStyle w:val="NoSpacing"/>
        <w:rPr>
          <w:rFonts w:ascii="Trebuchet MS" w:hAnsi="Trebuchet MS"/>
          <w:b/>
          <w:lang w:val="es-E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F9E2A0" wp14:editId="6D77F0E2">
            <wp:simplePos x="0" y="0"/>
            <wp:positionH relativeFrom="column">
              <wp:posOffset>1666875</wp:posOffset>
            </wp:positionH>
            <wp:positionV relativeFrom="paragraph">
              <wp:posOffset>60960</wp:posOffset>
            </wp:positionV>
            <wp:extent cx="733425" cy="733425"/>
            <wp:effectExtent l="0" t="0" r="9525" b="9525"/>
            <wp:wrapNone/>
            <wp:docPr id="8" name="Picture 8" descr="http://us.cdn2.123rf.com/168nwm/deimosz/deimosz1208/deimosz120800027/14669804-no-se-permiten-mascotas-signo-aislado-sobre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s.cdn2.123rf.com/168nwm/deimosz/deimosz1208/deimosz120800027/14669804-no-se-permiten-mascotas-signo-aislado-sobre-fondo-blanc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69" w:rsidRDefault="00137CA2" w:rsidP="00E34054">
      <w:pPr>
        <w:pStyle w:val="NoSpacing"/>
        <w:rPr>
          <w:rFonts w:ascii="Trebuchet MS" w:hAnsi="Trebuchet MS"/>
          <w:b/>
          <w:lang w:val="es-E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D61095C" wp14:editId="7EB0E09D">
            <wp:simplePos x="0" y="0"/>
            <wp:positionH relativeFrom="column">
              <wp:posOffset>4953000</wp:posOffset>
            </wp:positionH>
            <wp:positionV relativeFrom="paragraph">
              <wp:posOffset>1905</wp:posOffset>
            </wp:positionV>
            <wp:extent cx="784225" cy="723900"/>
            <wp:effectExtent l="0" t="0" r="0" b="0"/>
            <wp:wrapNone/>
            <wp:docPr id="12" name="Picture 12" descr="http://www.jujuyaldia.com.ar/wp-content/uploads/2011/02/prohibido-estacion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ujuyaldia.com.ar/wp-content/uploads/2011/02/prohibido-estacionar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769" w:rsidRDefault="00137CA2" w:rsidP="00E34054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A5F133" wp14:editId="13232FA2">
                <wp:simplePos x="0" y="0"/>
                <wp:positionH relativeFrom="column">
                  <wp:posOffset>6419850</wp:posOffset>
                </wp:positionH>
                <wp:positionV relativeFrom="paragraph">
                  <wp:posOffset>125095</wp:posOffset>
                </wp:positionV>
                <wp:extent cx="314325" cy="3048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505.5pt;margin-top:9.85pt;width:24.75pt;height:2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AA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ju6KScs&#10;3dE9bFytanZP7Am3NoqRjojqfJiT/YNf4SAF2qaqdxpt+lM9bJfJ3Y/kql1kkg6PJ7Pj6QlnklTH&#10;5ey0zOQXL84eQ/yuwLK0qTimLFIKmVexvQmRopL9wS4FdHDdGpPOU3J9OnkX90YlA+Pulab6KIFp&#10;BsqdpS4Nsq2gnhBSKhcnvaoRteqPT0r6Us0Ub/TIUgZMyJoCj9gDQOra99g9zGCfXFVuzNG5/Fti&#10;vfPokSODi6OzbR3gRwCGqhoi9/YHknpqEkvPUO/p9hH6sQheXrfE/Y0IcSWQ5oAmhmY73tGiDXQV&#10;h2HHWQP4+6PzZE/tSVrOOpqriodfG4GKM/PDUeOeTWazNIhZmJ18m5KArzXPrzVuYy+BrmlCr4iX&#10;eZvsozlsNYJ9oidgmaKSSjhJsSsuIx6Ey9jPOz0iUi2X2YyGz4t44x68TOCJ1dRWj7sngX5owEid&#10;ewuHGRTzNy3Y2yZPB8tNBN3m/nzhdeCbBjc3zvDIpJfhtZytXp7CxR8AAAD//wMAUEsDBBQABgAI&#10;AAAAIQAFXmJq3wAAAAsBAAAPAAAAZHJzL2Rvd25yZXYueG1sTI/NTsMwEITvSLyDtUhcELVTaEJD&#10;nAqQkOBGAw/gxtskarwOtvvD27M9wW1HO5r5plqd3CgOGOLgSUM2UyCQWm8H6jR8fb7ePoCIyZA1&#10;oyfU8IMRVvXlRWVK64+0xkOTOsEhFEujoU9pKqWMbY/OxJmfkPi39cGZxDJ00gZz5HA3yrlSuXRm&#10;IG7ozYQvPba7Zu80hOxte/dN92E5/1jI3btb39jmWevrq9PTI4iEp/RnhjM+o0PNTBu/JxvFyFpl&#10;GY9JfC0LEGeHytUCxEZDXhQg60r+31D/AgAA//8DAFBLAQItABQABgAIAAAAIQC2gziS/gAAAOEB&#10;AAATAAAAAAAAAAAAAAAAAAAAAABbQ29udGVudF9UeXBlc10ueG1sUEsBAi0AFAAGAAgAAAAhADj9&#10;If/WAAAAlAEAAAsAAAAAAAAAAAAAAAAALwEAAF9yZWxzLy5yZWxzUEsBAi0AFAAGAAgAAAAhAFJg&#10;UACDAgAAUgUAAA4AAAAAAAAAAAAAAAAALgIAAGRycy9lMm9Eb2MueG1sUEsBAi0AFAAGAAgAAAAh&#10;AAVeYmrfAAAACwEAAA8AAAAAAAAAAAAAAAAA3QQAAGRycy9kb3ducmV2LnhtbFBLBQYAAAAABAAE&#10;APMAAADpBQAAAAA=&#10;" filled="f" strokecolor="#243f60 [1604]" strokeweight="2pt"/>
            </w:pict>
          </mc:Fallback>
        </mc:AlternateContent>
      </w:r>
    </w:p>
    <w:p w:rsidR="005C6769" w:rsidRDefault="005C6769" w:rsidP="00E34054">
      <w:pPr>
        <w:pStyle w:val="NoSpacing"/>
        <w:rPr>
          <w:rFonts w:ascii="Trebuchet MS" w:hAnsi="Trebuchet MS"/>
          <w:b/>
          <w:lang w:val="es-ES"/>
        </w:rPr>
      </w:pPr>
    </w:p>
    <w:p w:rsidR="005C6769" w:rsidRDefault="00137CA2" w:rsidP="00E34054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D59E804" wp14:editId="5D26D97D">
                <wp:simplePos x="0" y="0"/>
                <wp:positionH relativeFrom="column">
                  <wp:posOffset>1885950</wp:posOffset>
                </wp:positionH>
                <wp:positionV relativeFrom="paragraph">
                  <wp:posOffset>143510</wp:posOffset>
                </wp:positionV>
                <wp:extent cx="314325" cy="3048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148.5pt;margin-top:11.3pt;width:24.75pt;height:24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cOgw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sZZ05Y&#10;uqN72Lha1eye2BNubRQjHRHV+TAn+we/wkEKtE1V7zTa9Kd62C6Tux/JVbvIJB0eT2bH0xPOJKmO&#10;y9lpmckvXpw9hvhdgWVpU3FMWaQUMq9iexMiRSX7g10K6OC6NSadp+T6dPIu7o1KBsbdK031UQLT&#10;DJQ7S10aZFtBPSGkVC5OelUjatUfn5T0pZop3uiRpQyYkDUFHrEHgNS177F7mME+uarcmKNz+bfE&#10;eufRI0cGF0dn2zrAjwAMVTVE7u0PJPXUJJaeod7T7SP0YxG8vG6J+xsR4kogzQFNDM12vKNFG+gq&#10;DsOOswbw90fnyZ7ak7ScdTRXFQ+/NgIVZ+aHo8Y9m8xmaRCzMDv5NiUBX2ueX2vcxl4CXdOEXhEv&#10;8zbZR3PYagT7RE/AMkUllXCSYldcRjwIl7Gfd3pEpFousxkNnxfxxj14mcATq6mtHndPAv3QgJE6&#10;9xYOMyjmb1qwt02eDpabCLrN/fnC68A3DW5unOGRSS/DazlbvTyFiz8AAAD//wMAUEsDBBQABgAI&#10;AAAAIQAE9FH14AAAAAkBAAAPAAAAZHJzL2Rvd25yZXYueG1sTI/BTsMwEETvSPyDtUhcEHWatmkb&#10;4lSAhERvNPQD3HibRI3XwXbb8PcsJ7jNakazb4rNaHtxQR86RwqmkwQEUu1MR42C/efb4wpEiJqM&#10;7h2hgm8MsClvbwqdG3elHV6q2AguoZBrBW2MQy5lqFu0OkzcgMTe0XmrI5++kcbrK5fbXqZJkkmr&#10;O+IPrR7wtcX6VJ2tAj99P86+aO7X6cdCnrZ292CqF6Xu78bnJxARx/gXhl98RoeSmQ7uTCaIXkG6&#10;XvKWyCLNQHBgNs8WIA4KlkkGsizk/wXlDwAAAP//AwBQSwECLQAUAAYACAAAACEAtoM4kv4AAADh&#10;AQAAEwAAAAAAAAAAAAAAAAAAAAAAW0NvbnRlbnRfVHlwZXNdLnhtbFBLAQItABQABgAIAAAAIQA4&#10;/SH/1gAAAJQBAAALAAAAAAAAAAAAAAAAAC8BAABfcmVscy8ucmVsc1BLAQItABQABgAIAAAAIQDi&#10;4YcOgwIAAFIFAAAOAAAAAAAAAAAAAAAAAC4CAABkcnMvZTJvRG9jLnhtbFBLAQItABQABgAIAAAA&#10;IQAE9FH14AAAAAkBAAAPAAAAAAAAAAAAAAAAAN0EAABkcnMvZG93bnJldi54bWxQSwUGAAAAAAQA&#10;BADzAAAA6gUAAAAA&#10;" filled="f" strokecolor="#243f60 [1604]" strokeweight="2pt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69B118" wp14:editId="07BBA21D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314325" cy="3048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282pt;margin-top:.8pt;width:24.75pt;height:24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4MgwIAAFIFAAAOAAAAZHJzL2Uyb0RvYy54bWysVFFP2zAQfp+0/2D5fSQthbGKFFUgpkkI&#10;KmDi2Th2E8n2eWe3affrd3bSgADtYVoeHJ/v7ru7z3c+v9hZw7YKQwuu4pOjkjPlJNStW1f85+P1&#10;lzPOQhSuFgacqvheBX6x+PzpvPNzNYUGTK2QEYgL885XvInRz4siyEZZEY7AK0dKDWhFJBHXRY2i&#10;I3RrimlZnhYdYO0RpAqBTq96JV9kfK2VjHdaBxWZqTjlFvOKeX1Oa7E4F/M1Ct+0ckhD/EMWVrSO&#10;go5QVyIKtsH2HZRtJUIAHY8k2AK0bqXKNVA1k/JNNQ+N8CrXQuQEP9IU/h+svN2ukLU13d0pZ05Y&#10;uqN72Lha1eye2BNubRQjHRHV+TAn+we/wkEKtE1V7zTa9Kd62C6Tux/JVbvIJB0eT2bH0xPOJKmO&#10;y9lZmckvXpw9hvhdgWVpU3FMWaQUMq9iexMiRSX7g10K6OC6NSadp+T6dPIu7o1KBsbdK031UQLT&#10;DJQ7S10aZFtBPSGkVC5OelUjatUfn5T0pZop3uiRpQyYkDUFHrEHgNS177F7mME+uarcmKNz+bfE&#10;eufRI0cGF0dn2zrAjwAMVTVE7u0PJPXUJJaeod7T7SP0YxG8vG6J+xsR4kogzQFNDM12vKNFG+gq&#10;DsOOswbw90fnyZ7ak7ScdTRXFQ+/NgIVZ+aHo8b9NpnN0iBmYXbydUoCvtY8v9a4jb0EuqYJvSJe&#10;5m2yj+aw1Qj2iZ6AZYpKKuEkxa64jHgQLmM/7/SISLVcZjMaPi/ijXvwMoEnVlNbPe6eBPqhASN1&#10;7i0cZlDM37Rgb5s8HSw3EXSb+/OF14FvGtzcOMMjk16G13K2enkKF38AAAD//wMAUEsDBBQABgAI&#10;AAAAIQCUgQhn3QAAAAgBAAAPAAAAZHJzL2Rvd25yZXYueG1sTI9BTsMwEEX3SNzBGiQ2iDppk4iG&#10;OBUgIcGOBg7gxtMkajwOttuG2zOs6HL0Rv+/X21mO4oT+jA4UpAuEhBIrTMDdQq+Pl/vH0CEqMno&#10;0REq+MEAm/r6qtKlcWfa4qmJneAQCqVW0Mc4lVKGtkerw8JNSMz2zlsd+fSdNF6fOdyOcpkkhbR6&#10;IG7o9YQvPbaH5mgV+PRtv/qmzK+XH7k8vNvtnWmelbq9mZ8eQUSc4/8z/OmzOtTstHNHMkGMCvIi&#10;4y2RQQGCeZGuchA7Bdm6AFlX8nJA/QsAAP//AwBQSwECLQAUAAYACAAAACEAtoM4kv4AAADhAQAA&#10;EwAAAAAAAAAAAAAAAAAAAAAAW0NvbnRlbnRfVHlwZXNdLnhtbFBLAQItABQABgAIAAAAIQA4/SH/&#10;1gAAAJQBAAALAAAAAAAAAAAAAAAAAC8BAABfcmVscy8ucmVsc1BLAQItABQABgAIAAAAIQCqoV4M&#10;gwIAAFIFAAAOAAAAAAAAAAAAAAAAAC4CAABkcnMvZTJvRG9jLnhtbFBLAQItABQABgAIAAAAIQCU&#10;gQhn3QAAAAgBAAAPAAAAAAAAAAAAAAAAAN0EAABkcnMvZG93bnJldi54bWxQSwUGAAAAAAQABADz&#10;AAAA5wUAAAAA&#10;" filled="f" strokecolor="#243f60 [1604]" strokeweight="2pt"/>
            </w:pict>
          </mc:Fallback>
        </mc:AlternateContent>
      </w: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46F572" wp14:editId="7142F81E">
                <wp:simplePos x="0" y="0"/>
                <wp:positionH relativeFrom="column">
                  <wp:posOffset>533400</wp:posOffset>
                </wp:positionH>
                <wp:positionV relativeFrom="paragraph">
                  <wp:posOffset>57785</wp:posOffset>
                </wp:positionV>
                <wp:extent cx="314325" cy="3048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42pt;margin-top:4.55pt;width:24.75pt;height:2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sPggIAAFIFAAAOAAAAZHJzL2Uyb0RvYy54bWysVFFP2zAQfp+0/2D5fSQtZYOKFFUgpkkI&#10;KmDi2Th2E8n2eWe3affrd3bSgADtYVoeHJ/v7ru7z3c+v9hZw7YKQwuu4pOjkjPlJNStW1f85+P1&#10;l1POQhSuFgacqvheBX6x+PzpvPNzNYUGTK2QEYgL885XvInRz4siyEZZEY7AK0dKDWhFJBHXRY2i&#10;I3RrimlZfi06wNojSBUCnV71Sr7I+ForGe+0DioyU3HKLeYV8/qc1mJxLuZrFL5p5ZCG+IcsrGgd&#10;BR2hrkQUbIPtOyjbSoQAOh5JsAVo3UqVa6BqJuWbah4a4VWuhcgJfqQp/D9YebtdIWtrursTzpyw&#10;dEf3sHG1qtk9sSfc2ihGOiKq82FO9g9+hYMUaJuq3mm06U/1sF0mdz+Sq3aRSTo8nsyOpxRDkuq4&#10;nJ2WmfzixdljiN8VWJY2FceURUoh8yq2NyFSVLI/2KWADq5bY9J5Sq5PJ+/i3qhkYNy90lQfJTDN&#10;QLmz1KVBthXUE0JK5eKkVzWiVv3xSUlfqpnijR5ZyoAJWVPgEXsASF37HruHGeyTq8qNOTqXf0us&#10;dx49cmRwcXS2rQP8CMBQVUPk3v5AUk9NYukZ6j3dPkI/FsHL65a4vxEhrgTSHNDE0GzHO1q0ga7i&#10;MOw4awB/f3Se7Kk9SctZR3NV8fBrI1BxZn44atyzyWyWBjELs5NvUxLwteb5tcZt7CXQNU3oFfEy&#10;b5N9NIetRrBP9AQsU1RSCScpdsVlxINwGft5p0dEquUym9HweRFv3IOXCTyxmtrqcfck0A8NGKlz&#10;b+Ewg2L+pgV72+TpYLmJoNvcny+8DnzT4ObGGR6Z9DK8lrPVy1O4+AMAAP//AwBQSwMEFAAGAAgA&#10;AAAhAOkIEwDdAAAABwEAAA8AAABkcnMvZG93bnJldi54bWxMj8FOwzAQRO9I/IO1SFwQddI00IZs&#10;KkBCojca+AA33iZR43Ww3Tb8Pe4JjqMZzbwp15MZxImc7y0jpLMEBHFjdc8twtfn2/0ShA+KtRos&#10;E8IPeVhX11elKrQ985ZOdWhFLGFfKIQuhLGQ0jcdGeVndiSO3t46o0KUrpXaqXMsN4OcJ8mDNKrn&#10;uNCpkV47ag710SC49H2fffPCreYfuTxszPZO1y+ItzfT8xOIQFP4C8MFP6JDFZl29sjaiwFhuYhX&#10;AsIqBXGxsywHsUPIH1OQVSn/81e/AAAA//8DAFBLAQItABQABgAIAAAAIQC2gziS/gAAAOEBAAAT&#10;AAAAAAAAAAAAAAAAAAAAAABbQ29udGVudF9UeXBlc10ueG1sUEsBAi0AFAAGAAgAAAAhADj9If/W&#10;AAAAlAEAAAsAAAAAAAAAAAAAAAAALwEAAF9yZWxzLy5yZWxzUEsBAi0AFAAGAAgAAAAhAMZB6w+C&#10;AgAAUgUAAA4AAAAAAAAAAAAAAAAALgIAAGRycy9lMm9Eb2MueG1sUEsBAi0AFAAGAAgAAAAhAOkI&#10;EwDdAAAABwEAAA8AAAAAAAAAAAAAAAAA3AQAAGRycy9kb3ducmV2LnhtbFBLBQYAAAAABAAEAPMA&#10;AADmBQAAAAA=&#10;" filled="f" strokecolor="#243f60 [1604]" strokeweight="2pt"/>
            </w:pict>
          </mc:Fallback>
        </mc:AlternateContent>
      </w:r>
    </w:p>
    <w:p w:rsidR="005C6769" w:rsidRDefault="00137CA2" w:rsidP="00E34054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D39C846" wp14:editId="5CC50AE2">
                <wp:simplePos x="0" y="0"/>
                <wp:positionH relativeFrom="column">
                  <wp:posOffset>5191125</wp:posOffset>
                </wp:positionH>
                <wp:positionV relativeFrom="paragraph">
                  <wp:posOffset>152400</wp:posOffset>
                </wp:positionV>
                <wp:extent cx="314325" cy="30480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408.75pt;margin-top:12pt;width:24.75pt;height:2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INgwIAAFIFAAAOAAAAZHJzL2Uyb0RvYy54bWysVFFP2zAQfp+0/2D5fSQtZbCKFFUgpkkI&#10;KmDi2Th2E8n2eWe3affrd3bSgADtYVoeHJ/v7ru7z3c+v9hZw7YKQwuu4pOjkjPlJNStW1f85+P1&#10;lzPOQhSuFgacqvheBX6x+PzpvPNzNYUGTK2QEYgL885XvInRz4siyEZZEY7AK0dKDWhFJBHXRY2i&#10;I3RrimlZfi06wNojSBUCnV71Sr7I+ForGe+0DioyU3HKLeYV8/qc1mJxLuZrFL5p5ZCG+IcsrGgd&#10;BR2hrkQUbIPtOyjbSoQAOh5JsAVo3UqVa6BqJuWbah4a4VWuhcgJfqQp/D9YebtdIWtrurtTzpyw&#10;dEf3sHG1qtk9sSfc2ihGOiKq82FO9g9+hYMUaJuq3mm06U/1sF0mdz+Sq3aRSTo8nsyOpyecSVId&#10;l7OzMpNfvDh7DPG7AsvSpuKYskgpZF7F9iZEikr2B7sU0MF1a0w6T8n16eRd3BuVDIy7V5rqowSm&#10;GSh3lro0yLaCekJIqVyc9KpG1Ko/PinpSzVTvNEjSxkwIWsKPGIPAKlr32P3MIN9clW5MUfn8m+J&#10;9c6jR44MLo7OtnWAHwEYqmqI3NsfSOqpSSw9Q72n20foxyJ4ed0S9zcixJVAmgOaGJrteEeLNtBV&#10;HIYdZw3g74/Okz21J2k562iuKh5+bQQqzswPR437bTKbpUHMwuzkdEoCvtY8v9a4jb0EuqYJvSJe&#10;5m2yj+aw1Qj2iZ6AZYpKKuEkxa64jHgQLmM/7/SISLVcZjMaPi/ijXvwMoEnVlNbPe6eBPqhASN1&#10;7i0cZlDM37Rgb5s8HSw3EXSb+/OF14FvGtzcOMMjk16G13K2enkKF38AAAD//wMAUEsDBBQABgAI&#10;AAAAIQB/TB+O3gAAAAkBAAAPAAAAZHJzL2Rvd25yZXYueG1sTI/BTsMwDIbvSLxDZCQuiKUt21pK&#10;3QmQkODGCg+QNVlbrXFKkm3l7TEnuNnyp9/fX21mO4qT8WFwhJAuEhCGWqcH6hA+P15uCxAhKtJq&#10;dGQQvk2ATX15UalSuzNtzamJneAQCqVC6GOcSilD2xurwsJNhvi2d96qyKvvpPbqzOF2lFmSrKVV&#10;A/GHXk3muTftoTlaBJ++7u++aOnvs/eVPLzZ7Y1unhCvr+bHBxDRzPEPhl99VoeanXbuSDqIEaFI&#10;8xWjCNmSOzFQrHMedgh5loCsK/m/Qf0DAAD//wMAUEsBAi0AFAAGAAgAAAAhALaDOJL+AAAA4QEA&#10;ABMAAAAAAAAAAAAAAAAAAAAAAFtDb250ZW50X1R5cGVzXS54bWxQSwECLQAUAAYACAAAACEAOP0h&#10;/9YAAACUAQAACwAAAAAAAAAAAAAAAAAvAQAAX3JlbHMvLnJlbHNQSwECLQAUAAYACAAAACEAjgEy&#10;DYMCAABSBQAADgAAAAAAAAAAAAAAAAAuAgAAZHJzL2Uyb0RvYy54bWxQSwECLQAUAAYACAAAACEA&#10;f0wfjt4AAAAJAQAADwAAAAAAAAAAAAAAAADdBAAAZHJzL2Rvd25yZXYueG1sUEsFBgAAAAAEAAQA&#10;8wAAAOgFAAAAAA==&#10;" filled="f" strokecolor="#243f60 [1604]" strokeweight="2pt"/>
            </w:pict>
          </mc:Fallback>
        </mc:AlternateContent>
      </w:r>
    </w:p>
    <w:p w:rsidR="005C6769" w:rsidRDefault="005C6769" w:rsidP="00E34054">
      <w:pPr>
        <w:pStyle w:val="NoSpacing"/>
        <w:rPr>
          <w:rFonts w:ascii="Trebuchet MS" w:hAnsi="Trebuchet MS"/>
          <w:b/>
          <w:lang w:val="es-ES"/>
        </w:rPr>
      </w:pPr>
    </w:p>
    <w:p w:rsidR="005C6769" w:rsidRDefault="005C6769" w:rsidP="00E34054">
      <w:pPr>
        <w:pStyle w:val="NoSpacing"/>
        <w:rPr>
          <w:rFonts w:ascii="Trebuchet MS" w:hAnsi="Trebuchet MS"/>
          <w:b/>
          <w:lang w:val="es-ES"/>
        </w:rPr>
      </w:pPr>
    </w:p>
    <w:p w:rsidR="00E34054" w:rsidRDefault="005C6769" w:rsidP="00E34054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Parte B: Práctica de la voz pasiva</w:t>
      </w:r>
    </w:p>
    <w:p w:rsidR="005C6769" w:rsidRDefault="005C6769" w:rsidP="00E34054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Utilizando la voz pasiva, escribe el verbo en paréntesis </w:t>
      </w:r>
      <w:r w:rsidR="00323CC2">
        <w:rPr>
          <w:rFonts w:ascii="Trebuchet MS" w:hAnsi="Trebuchet MS"/>
          <w:lang w:val="es-ES"/>
        </w:rPr>
        <w:t xml:space="preserve">en la forma </w:t>
      </w:r>
      <w:r w:rsidR="00323CC2" w:rsidRPr="008B533E">
        <w:rPr>
          <w:rFonts w:ascii="Trebuchet MS" w:hAnsi="Trebuchet MS"/>
          <w:b/>
          <w:lang w:val="es-ES"/>
        </w:rPr>
        <w:t>aprop</w:t>
      </w:r>
      <w:r w:rsidRPr="008B533E">
        <w:rPr>
          <w:rFonts w:ascii="Trebuchet MS" w:hAnsi="Trebuchet MS"/>
          <w:b/>
          <w:lang w:val="es-ES"/>
        </w:rPr>
        <w:t>iada</w:t>
      </w:r>
      <w:r>
        <w:rPr>
          <w:rFonts w:ascii="Trebuchet MS" w:hAnsi="Trebuchet MS"/>
          <w:lang w:val="es-ES"/>
        </w:rPr>
        <w:t>.</w:t>
      </w:r>
    </w:p>
    <w:p w:rsidR="005C6769" w:rsidRDefault="005C6769" w:rsidP="00E34054">
      <w:pPr>
        <w:pStyle w:val="NoSpacing"/>
        <w:rPr>
          <w:rFonts w:ascii="Trebuchet MS" w:hAnsi="Trebuchet MS"/>
          <w:lang w:val="es-ES"/>
        </w:rPr>
      </w:pPr>
    </w:p>
    <w:p w:rsidR="005C6769" w:rsidRDefault="005C6769" w:rsidP="005C6769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 español (hablar)</w:t>
      </w:r>
    </w:p>
    <w:p w:rsidR="005C6769" w:rsidRDefault="005C6769" w:rsidP="005C6769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No _________________________ coches en la avenida (permitir)</w:t>
      </w:r>
    </w:p>
    <w:p w:rsidR="005C6769" w:rsidRDefault="005C6769" w:rsidP="005C6769">
      <w:pPr>
        <w:pStyle w:val="NoSpacing"/>
        <w:numPr>
          <w:ilvl w:val="0"/>
          <w:numId w:val="2"/>
        </w:numPr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 el banco a las dos (cerrar)</w:t>
      </w:r>
    </w:p>
    <w:p w:rsidR="00323CC2" w:rsidRDefault="00323CC2" w:rsidP="00323CC2">
      <w:pPr>
        <w:pStyle w:val="NoSpacing"/>
        <w:spacing w:line="480" w:lineRule="auto"/>
        <w:rPr>
          <w:rFonts w:ascii="Trebuchet MS" w:hAnsi="Trebuchet MS"/>
          <w:lang w:val="es-ES"/>
        </w:rPr>
      </w:pPr>
    </w:p>
    <w:p w:rsidR="008B533E" w:rsidRDefault="008B533E" w:rsidP="008B533E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b/>
          <w:lang w:val="es-ES"/>
        </w:rPr>
        <w:lastRenderedPageBreak/>
        <w:t>Parte C: Los usos y las reglas</w:t>
      </w:r>
    </w:p>
    <w:p w:rsidR="000551F5" w:rsidRDefault="00C003B8" w:rsidP="00C003B8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Basada en la información de Partes </w:t>
      </w:r>
      <w:proofErr w:type="gramStart"/>
      <w:r>
        <w:rPr>
          <w:rFonts w:ascii="Trebuchet MS" w:hAnsi="Trebuchet MS"/>
          <w:lang w:val="es-ES"/>
        </w:rPr>
        <w:t>A</w:t>
      </w:r>
      <w:proofErr w:type="gramEnd"/>
      <w:r>
        <w:rPr>
          <w:rFonts w:ascii="Trebuchet MS" w:hAnsi="Trebuchet MS"/>
          <w:lang w:val="es-ES"/>
        </w:rPr>
        <w:t xml:space="preserve"> y B, escribe una lista de usos y reglas de la voz pasiva.</w:t>
      </w:r>
    </w:p>
    <w:p w:rsidR="00C003B8" w:rsidRDefault="00C003B8" w:rsidP="00C003B8">
      <w:pPr>
        <w:pStyle w:val="NoSpacing"/>
        <w:rPr>
          <w:rFonts w:ascii="Trebuchet MS" w:hAnsi="Trebuchet MS"/>
          <w:lang w:val="es-ES"/>
        </w:rPr>
      </w:pPr>
    </w:p>
    <w:p w:rsidR="00C003B8" w:rsidRDefault="00C003B8" w:rsidP="00C003B8">
      <w:pPr>
        <w:pStyle w:val="NoSpacing"/>
        <w:rPr>
          <w:rFonts w:ascii="Trebuchet MS" w:hAnsi="Trebuchet MS"/>
          <w:lang w:val="es-ES"/>
        </w:rPr>
      </w:pP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>_____________________________________________________________________________________________</w:t>
      </w:r>
    </w:p>
    <w:p w:rsidR="00C003B8" w:rsidRPr="008B533E" w:rsidRDefault="00C003B8" w:rsidP="00C003B8">
      <w:pPr>
        <w:pStyle w:val="NoSpacing"/>
        <w:rPr>
          <w:rFonts w:ascii="Trebuchet MS" w:hAnsi="Trebuchet MS"/>
          <w:lang w:val="es-ES"/>
        </w:rPr>
      </w:pPr>
    </w:p>
    <w:sectPr w:rsidR="00C003B8" w:rsidRPr="008B533E" w:rsidSect="00E340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205"/>
    <w:multiLevelType w:val="hybridMultilevel"/>
    <w:tmpl w:val="1374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E0630"/>
    <w:multiLevelType w:val="hybridMultilevel"/>
    <w:tmpl w:val="A814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F2581"/>
    <w:multiLevelType w:val="hybridMultilevel"/>
    <w:tmpl w:val="8912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54"/>
    <w:rsid w:val="000551F5"/>
    <w:rsid w:val="000D462E"/>
    <w:rsid w:val="00137CA2"/>
    <w:rsid w:val="00146A87"/>
    <w:rsid w:val="001606FD"/>
    <w:rsid w:val="001607EB"/>
    <w:rsid w:val="001D4BFD"/>
    <w:rsid w:val="00323CC2"/>
    <w:rsid w:val="00405CCF"/>
    <w:rsid w:val="004E2EFB"/>
    <w:rsid w:val="005C6769"/>
    <w:rsid w:val="00864494"/>
    <w:rsid w:val="008B533E"/>
    <w:rsid w:val="00AD7B6F"/>
    <w:rsid w:val="00B56E80"/>
    <w:rsid w:val="00C003B8"/>
    <w:rsid w:val="00DE6384"/>
    <w:rsid w:val="00E3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0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win7</cp:lastModifiedBy>
  <cp:revision>16</cp:revision>
  <dcterms:created xsi:type="dcterms:W3CDTF">2013-12-02T14:58:00Z</dcterms:created>
  <dcterms:modified xsi:type="dcterms:W3CDTF">2013-12-03T12:58:00Z</dcterms:modified>
</cp:coreProperties>
</file>