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DEA8" w14:textId="77777777" w:rsidR="00D4729A" w:rsidRPr="000D10C4" w:rsidRDefault="00D4729A" w:rsidP="00D4729A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  <w:r w:rsidRPr="000D10C4">
        <w:rPr>
          <w:rFonts w:asciiTheme="majorHAnsi" w:hAnsiTheme="majorHAnsi"/>
          <w:sz w:val="22"/>
          <w:szCs w:val="22"/>
          <w:lang w:val="es-ES_tradnl"/>
        </w:rPr>
        <w:t>Nombre: _______________________________________________ Clase: _________ Fecha: ______________________</w:t>
      </w:r>
    </w:p>
    <w:p w14:paraId="5B059292" w14:textId="77777777" w:rsidR="00D4729A" w:rsidRPr="000D10C4" w:rsidRDefault="00D4729A" w:rsidP="00D4729A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</w:p>
    <w:p w14:paraId="7FD4C613" w14:textId="77777777" w:rsidR="00D4729A" w:rsidRPr="000D10C4" w:rsidRDefault="00D4729A" w:rsidP="00D4729A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Más p</w:t>
      </w:r>
      <w:r w:rsidRPr="000D10C4">
        <w:rPr>
          <w:rFonts w:asciiTheme="majorHAnsi" w:hAnsiTheme="majorHAnsi"/>
          <w:b/>
          <w:sz w:val="28"/>
          <w:szCs w:val="28"/>
          <w:lang w:val="es-ES_tradnl"/>
        </w:rPr>
        <w:t xml:space="preserve">ráctica: el </w:t>
      </w:r>
      <w:r>
        <w:rPr>
          <w:rFonts w:asciiTheme="majorHAnsi" w:hAnsiTheme="majorHAnsi"/>
          <w:b/>
          <w:sz w:val="28"/>
          <w:szCs w:val="28"/>
          <w:lang w:val="es-ES_tradnl"/>
        </w:rPr>
        <w:t>futuro</w:t>
      </w:r>
    </w:p>
    <w:p w14:paraId="20BFBB58" w14:textId="77777777" w:rsidR="00D4729A" w:rsidRPr="000D10C4" w:rsidRDefault="00D4729A" w:rsidP="00D4729A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_tradnl"/>
        </w:rPr>
      </w:pPr>
    </w:p>
    <w:p w14:paraId="7682DCEE" w14:textId="77777777" w:rsidR="00D4729A" w:rsidRPr="000D10C4" w:rsidRDefault="00D4729A" w:rsidP="00D4729A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  <w:r w:rsidRPr="000D10C4">
        <w:rPr>
          <w:rFonts w:asciiTheme="majorHAnsi" w:hAnsiTheme="majorHAnsi"/>
          <w:b/>
          <w:sz w:val="22"/>
          <w:szCs w:val="22"/>
          <w:lang w:val="es-ES_tradnl"/>
        </w:rPr>
        <w:t xml:space="preserve">Parte A: </w:t>
      </w:r>
    </w:p>
    <w:p w14:paraId="15629EFC" w14:textId="77777777" w:rsidR="00D4729A" w:rsidRPr="00D4729A" w:rsidRDefault="00D4729A" w:rsidP="00D4729A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Conjuga el verbo en paréntesis en la forma apropiada del futuro.</w:t>
      </w:r>
    </w:p>
    <w:p w14:paraId="0379DB3A" w14:textId="77777777" w:rsidR="00A27375" w:rsidRDefault="00A27375" w:rsidP="00D4729A">
      <w:pPr>
        <w:pStyle w:val="NoSpacing"/>
        <w:spacing w:line="480" w:lineRule="auto"/>
      </w:pPr>
    </w:p>
    <w:p w14:paraId="74DC03F4" w14:textId="77777777" w:rsidR="00D4729A" w:rsidRPr="00A86DCC" w:rsidRDefault="00D4729A" w:rsidP="00D4729A">
      <w:pPr>
        <w:pStyle w:val="NoSpacing"/>
        <w:spacing w:line="48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En el futuro, yo pienso que el mundo _____________________ (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1. 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ser) muy diferente. Primero, todos nosotros _____________________ (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2. 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vivir) por muchos más años, y muchas enfermedades de hoy en día ya no _____________________ (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3. 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existir). También, pienso que no _____________________ (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4. 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haber) televisión. En vez, las personas _____________________ (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5. 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recibir) los programas automáticamente en sus cabezas. No sé como... posiblemente todos _____________________ (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6. 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tener) antenas en nuestras cabezas. También creo que si tu quieres leer un párrafo como éste, no __________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___________ (7. tener) que "leer,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" sólo _____________________</w:t>
      </w:r>
    </w:p>
    <w:p w14:paraId="37909736" w14:textId="77777777" w:rsidR="00A86DCC" w:rsidRPr="00A86DCC" w:rsidRDefault="00D4729A" w:rsidP="00D4729A">
      <w:pPr>
        <w:pStyle w:val="NoSpacing"/>
        <w:spacing w:line="48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(8. 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necesitar) tocar la página con tus dedos y la información _____________________ (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9. 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entrar) automáticamente en tu cabeza. Tú _____________________ (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10. </w:t>
      </w: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saber) todo sólo con tus dedos.</w:t>
      </w:r>
    </w:p>
    <w:p w14:paraId="4105B7ED" w14:textId="77777777" w:rsidR="00A86DCC" w:rsidRPr="00A86DCC" w:rsidRDefault="00A86DCC" w:rsidP="00A86DCC">
      <w:pPr>
        <w:pStyle w:val="NoSpacing"/>
        <w:rPr>
          <w:rFonts w:asciiTheme="majorHAnsi" w:hAnsiTheme="majorHAnsi" w:cs="Trebuchet MS"/>
          <w:b/>
          <w:color w:val="3C3C3C"/>
          <w:sz w:val="22"/>
          <w:szCs w:val="22"/>
          <w:lang w:val="es-ES_tradnl"/>
        </w:rPr>
      </w:pPr>
    </w:p>
    <w:p w14:paraId="136DD99D" w14:textId="77777777" w:rsidR="00A86DCC" w:rsidRPr="00A86DCC" w:rsidRDefault="00A86DCC" w:rsidP="00A86DCC">
      <w:pPr>
        <w:pStyle w:val="NoSpacing"/>
        <w:rPr>
          <w:rFonts w:asciiTheme="majorHAnsi" w:hAnsiTheme="majorHAnsi" w:cs="Trebuchet MS"/>
          <w:b/>
          <w:color w:val="3C3C3C"/>
          <w:sz w:val="22"/>
          <w:szCs w:val="22"/>
          <w:lang w:val="es-ES_tradnl"/>
        </w:rPr>
      </w:pPr>
      <w:r w:rsidRPr="00A86DCC">
        <w:rPr>
          <w:rFonts w:asciiTheme="majorHAnsi" w:hAnsiTheme="majorHAnsi" w:cs="Trebuchet MS"/>
          <w:b/>
          <w:color w:val="3C3C3C"/>
          <w:sz w:val="22"/>
          <w:szCs w:val="22"/>
          <w:lang w:val="es-ES_tradnl"/>
        </w:rPr>
        <w:t>Parte B:</w:t>
      </w:r>
    </w:p>
    <w:p w14:paraId="78421FB1" w14:textId="77777777" w:rsidR="00A86DCC" w:rsidRPr="00A86DCC" w:rsidRDefault="00A86DCC" w:rsidP="00A86DCC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A86DCC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Cambia el verbo del pretérito al futuro. </w:t>
      </w:r>
    </w:p>
    <w:p w14:paraId="1BC6CA54" w14:textId="77777777" w:rsidR="00A86DCC" w:rsidRPr="00A86DCC" w:rsidRDefault="00A86DCC" w:rsidP="00A86DC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i/>
          <w:sz w:val="22"/>
          <w:szCs w:val="22"/>
          <w:lang w:val="es-ES_tradnl"/>
        </w:rPr>
        <w:t xml:space="preserve">Modelo: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Me </w:t>
      </w:r>
      <w:r w:rsidRPr="00A86DCC">
        <w:rPr>
          <w:rFonts w:asciiTheme="majorHAnsi" w:hAnsiTheme="majorHAnsi" w:cs="Verdana"/>
          <w:b/>
          <w:sz w:val="22"/>
          <w:szCs w:val="22"/>
          <w:lang w:val="es-ES_tradnl"/>
        </w:rPr>
        <w:t>acosté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tarde anoche pero </w:t>
      </w:r>
      <w:r w:rsidRPr="00A86DCC">
        <w:rPr>
          <w:rFonts w:asciiTheme="majorHAnsi" w:hAnsiTheme="majorHAnsi" w:cs="Verdana"/>
          <w:bCs/>
          <w:sz w:val="22"/>
          <w:szCs w:val="22"/>
          <w:u w:val="single"/>
          <w:lang w:val="es-ES_tradnl"/>
        </w:rPr>
        <w:t>me acostaré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temprano esta noche.</w:t>
      </w:r>
      <w:bookmarkStart w:id="0" w:name="_GoBack"/>
      <w:bookmarkEnd w:id="0"/>
    </w:p>
    <w:p w14:paraId="344CCA43" w14:textId="77777777" w:rsidR="00A86DCC" w:rsidRPr="00A86DCC" w:rsidRDefault="00A86DCC" w:rsidP="00A86DCC">
      <w:pPr>
        <w:pStyle w:val="NoSpacing"/>
        <w:rPr>
          <w:rFonts w:asciiTheme="majorHAnsi" w:hAnsiTheme="majorHAnsi" w:cs="Trebuchet MS"/>
          <w:b/>
          <w:color w:val="3C3C3C"/>
          <w:sz w:val="22"/>
          <w:szCs w:val="22"/>
          <w:lang w:val="es-ES_tradnl"/>
        </w:rPr>
      </w:pPr>
    </w:p>
    <w:p w14:paraId="00F84CB4" w14:textId="77777777" w:rsidR="00A86DCC" w:rsidRPr="00A86DCC" w:rsidRDefault="00A86DCC" w:rsidP="00A86DCC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1. Yo no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fui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a Chile el año pasado pero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el año que viene. </w:t>
      </w:r>
    </w:p>
    <w:p w14:paraId="50A33921" w14:textId="77777777" w:rsidR="00A86DCC" w:rsidRPr="00A86DCC" w:rsidRDefault="00A86DCC" w:rsidP="00A86DCC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2. Nadie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vio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la película ayer pero alguien la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hoy. </w:t>
      </w:r>
    </w:p>
    <w:p w14:paraId="20D3997B" w14:textId="77777777" w:rsidR="00A86DCC" w:rsidRPr="00A86DCC" w:rsidRDefault="00A86DCC" w:rsidP="00A86DCC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3. No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salimos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del cuarto anoche pero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esta mañana. </w:t>
      </w:r>
    </w:p>
    <w:p w14:paraId="70B3D79A" w14:textId="77777777" w:rsidR="00A86DCC" w:rsidRPr="00A86DCC" w:rsidRDefault="00A86DCC" w:rsidP="00A86DCC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4. Luis no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siguió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mis consejos ayer pero los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más tarde. </w:t>
      </w:r>
    </w:p>
    <w:p w14:paraId="3E631992" w14:textId="77777777" w:rsidR="00A86DCC" w:rsidRPr="00A86DCC" w:rsidRDefault="00A86DCC" w:rsidP="00A86DCC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5. Tú no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pudiste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venir esta tarde pero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venir el lunes. </w:t>
      </w:r>
    </w:p>
    <w:p w14:paraId="7AD8BBCB" w14:textId="77777777" w:rsidR="00A86DCC" w:rsidRPr="00A86DCC" w:rsidRDefault="00A86DCC" w:rsidP="00A86DCC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6. Yo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jugué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muy mal al tenis anoche pero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mejor hoy. </w:t>
      </w:r>
    </w:p>
    <w:p w14:paraId="67A95F11" w14:textId="77777777" w:rsidR="00A86DCC" w:rsidRPr="00A86DCC" w:rsidRDefault="00A86DCC" w:rsidP="00A86DCC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7. Yo no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dije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nada en la clase ayer. Hoy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mucho de interés </w:t>
      </w:r>
    </w:p>
    <w:p w14:paraId="67B106FC" w14:textId="77777777" w:rsidR="00A86DCC" w:rsidRPr="00A86DCC" w:rsidRDefault="00A86DCC" w:rsidP="00A86DCC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8. Ellos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leyeron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poco en el coche pero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más en el hotel. </w:t>
      </w:r>
    </w:p>
    <w:p w14:paraId="0D65DC66" w14:textId="77777777" w:rsidR="00A86DCC" w:rsidRPr="00A86DCC" w:rsidRDefault="00A86DCC" w:rsidP="00A86DCC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9.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Hubo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un terremoto en La Paz ayer y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más en el futuro. </w:t>
      </w:r>
    </w:p>
    <w:p w14:paraId="17C4E948" w14:textId="77777777" w:rsidR="00A86DCC" w:rsidRPr="00A86DCC" w:rsidRDefault="00A86DCC" w:rsidP="00A86DCC">
      <w:pPr>
        <w:pStyle w:val="NoSpacing"/>
        <w:spacing w:line="480" w:lineRule="auto"/>
        <w:rPr>
          <w:rFonts w:asciiTheme="majorHAnsi" w:hAnsiTheme="majorHAnsi" w:cs="Trebuchet MS"/>
          <w:b/>
          <w:color w:val="3C3C3C"/>
          <w:sz w:val="22"/>
          <w:szCs w:val="22"/>
          <w:lang w:val="es-ES_tradnl"/>
        </w:rPr>
      </w:pP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10. Ana </w:t>
      </w:r>
      <w:r w:rsidRPr="00A86DCC">
        <w:rPr>
          <w:rFonts w:asciiTheme="majorHAnsi" w:hAnsiTheme="majorHAnsi" w:cs="Verdana"/>
          <w:b/>
          <w:bCs/>
          <w:sz w:val="22"/>
          <w:szCs w:val="22"/>
          <w:lang w:val="es-ES_tradnl"/>
        </w:rPr>
        <w:t>miró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 el primer episodio anoche y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A86DCC">
        <w:rPr>
          <w:rFonts w:asciiTheme="majorHAnsi" w:hAnsiTheme="majorHAnsi" w:cs="Verdana"/>
          <w:sz w:val="22"/>
          <w:szCs w:val="22"/>
          <w:lang w:val="es-ES_tradnl"/>
        </w:rPr>
        <w:t>el segundo hoy.</w:t>
      </w:r>
    </w:p>
    <w:sectPr w:rsidR="00A86DCC" w:rsidRPr="00A86DCC" w:rsidSect="00D47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A"/>
    <w:rsid w:val="00A27375"/>
    <w:rsid w:val="00A86DCC"/>
    <w:rsid w:val="00D4729A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3A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2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3</cp:revision>
  <dcterms:created xsi:type="dcterms:W3CDTF">2015-05-18T13:11:00Z</dcterms:created>
  <dcterms:modified xsi:type="dcterms:W3CDTF">2015-05-18T13:21:00Z</dcterms:modified>
</cp:coreProperties>
</file>