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AC5F" w14:textId="3558E86D" w:rsidR="00B9090F" w:rsidRDefault="00275995" w:rsidP="00416B50">
      <w:pPr>
        <w:pStyle w:val="NoSpacing"/>
        <w:jc w:val="center"/>
        <w:rPr>
          <w:b/>
        </w:rPr>
      </w:pPr>
      <w:r>
        <w:rPr>
          <w:b/>
        </w:rPr>
        <w:t>ECUADOR</w:t>
      </w:r>
      <w:r w:rsidR="00416B50">
        <w:rPr>
          <w:b/>
        </w:rPr>
        <w:t xml:space="preserve"> PACKING LIST</w:t>
      </w:r>
    </w:p>
    <w:p w14:paraId="14A19460" w14:textId="77777777" w:rsidR="00E0562C" w:rsidRDefault="00E0562C" w:rsidP="00416B50">
      <w:pPr>
        <w:pStyle w:val="NoSpacing"/>
      </w:pPr>
    </w:p>
    <w:p w14:paraId="15C5F4E1" w14:textId="4BD1A097" w:rsidR="00E0562C" w:rsidRDefault="00E0562C" w:rsidP="00416B50">
      <w:pPr>
        <w:pStyle w:val="NoSpacing"/>
      </w:pPr>
      <w:r>
        <w:t>W</w:t>
      </w:r>
      <w:r w:rsidR="0024523E">
        <w:t>eather:</w:t>
      </w:r>
      <w:r w:rsidR="00DB532D">
        <w:t xml:space="preserve"> Average daily temperatu</w:t>
      </w:r>
      <w:r w:rsidR="00945DFD">
        <w:t>res in</w:t>
      </w:r>
      <w:r w:rsidR="005C7235">
        <w:t xml:space="preserve"> </w:t>
      </w:r>
      <w:r w:rsidR="00275995">
        <w:t xml:space="preserve">early </w:t>
      </w:r>
      <w:r w:rsidR="005C7235">
        <w:t>April in</w:t>
      </w:r>
      <w:r w:rsidR="00945DFD">
        <w:t xml:space="preserve"> </w:t>
      </w:r>
      <w:r w:rsidR="002A5A74">
        <w:t>Quito</w:t>
      </w:r>
      <w:r w:rsidR="00FF044E">
        <w:t xml:space="preserve"> can</w:t>
      </w:r>
      <w:r w:rsidR="002A5A74">
        <w:t xml:space="preserve"> range </w:t>
      </w:r>
      <w:r w:rsidR="00FF044E">
        <w:t xml:space="preserve">anywhere </w:t>
      </w:r>
      <w:r w:rsidR="002A5A74">
        <w:t xml:space="preserve">from the </w:t>
      </w:r>
      <w:proofErr w:type="spellStart"/>
      <w:r w:rsidR="002A5A74">
        <w:t>mid 50s</w:t>
      </w:r>
      <w:proofErr w:type="spellEnd"/>
      <w:r w:rsidR="00EE2882">
        <w:t xml:space="preserve"> to </w:t>
      </w:r>
      <w:r w:rsidR="002A5A74">
        <w:t xml:space="preserve">the </w:t>
      </w:r>
      <w:r w:rsidR="006468B0">
        <w:t>low 70s</w:t>
      </w:r>
      <w:r w:rsidR="002A5A74">
        <w:t xml:space="preserve">. </w:t>
      </w:r>
      <w:r w:rsidR="006468B0">
        <w:t>The</w:t>
      </w:r>
      <w:r w:rsidR="00CF3B83">
        <w:t xml:space="preserve"> mountains</w:t>
      </w:r>
      <w:r w:rsidR="006468B0">
        <w:t xml:space="preserve"> and the evenings in Quito</w:t>
      </w:r>
      <w:r w:rsidR="00CF3B83">
        <w:t xml:space="preserve"> </w:t>
      </w:r>
      <w:r w:rsidR="006468B0">
        <w:t xml:space="preserve">can </w:t>
      </w:r>
      <w:r w:rsidR="002A5A74">
        <w:t>be chillier</w:t>
      </w:r>
      <w:r w:rsidR="006468B0">
        <w:t xml:space="preserve"> (40s)</w:t>
      </w:r>
      <w:r w:rsidR="002A5A74">
        <w:t>, so layer up!</w:t>
      </w:r>
      <w:r w:rsidR="00CF3B83">
        <w:t xml:space="preserve"> The rainforest will be hot</w:t>
      </w:r>
      <w:r w:rsidR="00031FA2">
        <w:t xml:space="preserve"> (80s)</w:t>
      </w:r>
      <w:r w:rsidR="00CF3B83">
        <w:t xml:space="preserve"> and humid.</w:t>
      </w:r>
    </w:p>
    <w:p w14:paraId="66501295" w14:textId="77777777" w:rsidR="00E0562C" w:rsidRDefault="00E0562C" w:rsidP="00416B50">
      <w:pPr>
        <w:pStyle w:val="NoSpacing"/>
      </w:pPr>
    </w:p>
    <w:p w14:paraId="28E5DCD6" w14:textId="77777777" w:rsidR="00EB37B1" w:rsidRDefault="00EB37B1" w:rsidP="00416B50">
      <w:pPr>
        <w:pStyle w:val="NoSpacing"/>
      </w:pPr>
      <w:r w:rsidRPr="003B3FCA">
        <w:rPr>
          <w:b/>
        </w:rPr>
        <w:t>Airport Attire:</w:t>
      </w:r>
      <w:r>
        <w:t xml:space="preserve"> (Remember that </w:t>
      </w:r>
      <w:r w:rsidR="005C7235">
        <w:t>we may be flying from and returning to chilly temperatures!)</w:t>
      </w:r>
    </w:p>
    <w:p w14:paraId="1555B724" w14:textId="7777467C" w:rsidR="00EB37B1" w:rsidRPr="003B4E08" w:rsidRDefault="006063F8" w:rsidP="00416B50">
      <w:pPr>
        <w:pStyle w:val="NoSpacing"/>
        <w:rPr>
          <w:sz w:val="20"/>
          <w:szCs w:val="20"/>
        </w:rPr>
      </w:pPr>
      <w:r>
        <w:tab/>
        <w:t>___</w:t>
      </w:r>
      <w:r w:rsidR="00EB37B1">
        <w:t xml:space="preserve"> </w:t>
      </w:r>
      <w:r w:rsidR="00EB37B1" w:rsidRPr="003B4E08">
        <w:rPr>
          <w:sz w:val="20"/>
          <w:szCs w:val="20"/>
        </w:rPr>
        <w:t>Layer</w:t>
      </w:r>
      <w:r w:rsidR="00B073EE">
        <w:rPr>
          <w:sz w:val="20"/>
          <w:szCs w:val="20"/>
        </w:rPr>
        <w:t>s:</w:t>
      </w:r>
      <w:r w:rsidR="00EB37B1" w:rsidRPr="003B4E08">
        <w:rPr>
          <w:sz w:val="20"/>
          <w:szCs w:val="20"/>
        </w:rPr>
        <w:t xml:space="preserve"> t-shirt, sweatshirt/sweater, lightweight jacket</w:t>
      </w:r>
      <w:r w:rsidR="00BC4B85">
        <w:rPr>
          <w:sz w:val="20"/>
          <w:szCs w:val="20"/>
        </w:rPr>
        <w:t xml:space="preserve"> (waterproof would be preferable)</w:t>
      </w:r>
    </w:p>
    <w:p w14:paraId="145F98CD" w14:textId="77777777" w:rsidR="00EB37B1" w:rsidRPr="003B4E08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>___ Jeans or khakis (NO SWEATS!)</w:t>
      </w:r>
    </w:p>
    <w:p w14:paraId="3275B735" w14:textId="77777777" w:rsidR="00EB37B1" w:rsidRPr="003B4E08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>___ Tennis shoes</w:t>
      </w:r>
    </w:p>
    <w:p w14:paraId="690231B6" w14:textId="77777777" w:rsidR="00EB37B1" w:rsidRDefault="00EB37B1" w:rsidP="00416B50">
      <w:pPr>
        <w:pStyle w:val="NoSpacing"/>
      </w:pPr>
    </w:p>
    <w:p w14:paraId="1439FB92" w14:textId="77777777" w:rsidR="00EB37B1" w:rsidRPr="003B3FCA" w:rsidRDefault="00050CE7" w:rsidP="00416B50">
      <w:pPr>
        <w:pStyle w:val="NoSpacing"/>
        <w:rPr>
          <w:b/>
        </w:rPr>
      </w:pPr>
      <w:r w:rsidRPr="003B3FCA">
        <w:rPr>
          <w:b/>
        </w:rPr>
        <w:t>Carry On</w:t>
      </w:r>
      <w:r w:rsidR="00C17CCF" w:rsidRPr="003B3FCA">
        <w:rPr>
          <w:b/>
        </w:rPr>
        <w:t>/Backpack</w:t>
      </w:r>
      <w:r w:rsidR="00EB37B1" w:rsidRPr="003B3FCA">
        <w:rPr>
          <w:b/>
        </w:rPr>
        <w:t>:</w:t>
      </w:r>
    </w:p>
    <w:p w14:paraId="0F74CB76" w14:textId="1068347A" w:rsidR="00EB37B1" w:rsidRDefault="0080736F" w:rsidP="00416B50">
      <w:pPr>
        <w:pStyle w:val="NoSpacing"/>
        <w:rPr>
          <w:sz w:val="20"/>
          <w:szCs w:val="20"/>
        </w:rPr>
      </w:pPr>
      <w:r>
        <w:tab/>
        <w:t>__</w:t>
      </w:r>
      <w:r w:rsidR="007B0EFE">
        <w:t>_</w:t>
      </w:r>
      <w:r w:rsidR="00B073EE">
        <w:t xml:space="preserve"> </w:t>
      </w:r>
      <w:r>
        <w:rPr>
          <w:sz w:val="20"/>
          <w:szCs w:val="20"/>
        </w:rPr>
        <w:t>Passport</w:t>
      </w:r>
      <w:r w:rsidR="00BE27CA">
        <w:rPr>
          <w:sz w:val="20"/>
          <w:szCs w:val="20"/>
        </w:rPr>
        <w:t xml:space="preserve"> (Must be signed before you get to the airport!)</w:t>
      </w:r>
    </w:p>
    <w:p w14:paraId="0EAE22EB" w14:textId="7C651865" w:rsidR="006E0D1E" w:rsidRDefault="006E0D1E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Spending money</w:t>
      </w:r>
      <w:r w:rsidR="0073267A">
        <w:rPr>
          <w:sz w:val="20"/>
          <w:szCs w:val="20"/>
        </w:rPr>
        <w:t xml:space="preserve"> (mostly</w:t>
      </w:r>
      <w:r w:rsidR="00D13097">
        <w:rPr>
          <w:sz w:val="20"/>
          <w:szCs w:val="20"/>
        </w:rPr>
        <w:t xml:space="preserve"> cash and </w:t>
      </w:r>
      <w:r w:rsidR="0073267A">
        <w:rPr>
          <w:sz w:val="20"/>
          <w:szCs w:val="20"/>
        </w:rPr>
        <w:t xml:space="preserve">a </w:t>
      </w:r>
      <w:r w:rsidR="00D13097">
        <w:rPr>
          <w:sz w:val="20"/>
          <w:szCs w:val="20"/>
        </w:rPr>
        <w:t>credit/debit card)</w:t>
      </w:r>
    </w:p>
    <w:p w14:paraId="497E5BED" w14:textId="77777777" w:rsidR="006951AC" w:rsidRPr="003B4E08" w:rsidRDefault="006951AC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Extra change of clothes (including underwear and socks)</w:t>
      </w:r>
    </w:p>
    <w:p w14:paraId="0F9962AD" w14:textId="77777777" w:rsidR="00EB37B1" w:rsidRPr="003B4E08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>___ Camera</w:t>
      </w:r>
      <w:r w:rsidR="003A6314" w:rsidRPr="003B4E08">
        <w:rPr>
          <w:sz w:val="20"/>
          <w:szCs w:val="20"/>
        </w:rPr>
        <w:t xml:space="preserve"> (with batteries and/or charger, memory card)</w:t>
      </w:r>
    </w:p>
    <w:p w14:paraId="0A6B3695" w14:textId="77777777" w:rsidR="00EB37B1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 xml:space="preserve">___ </w:t>
      </w:r>
      <w:r w:rsidR="00050CE7" w:rsidRPr="003B4E08">
        <w:rPr>
          <w:sz w:val="20"/>
          <w:szCs w:val="20"/>
        </w:rPr>
        <w:t xml:space="preserve">Prescription medications </w:t>
      </w:r>
    </w:p>
    <w:p w14:paraId="4740F082" w14:textId="761C717C" w:rsidR="00050CE7" w:rsidRPr="003B4E08" w:rsidRDefault="009019D3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="000833C0">
        <w:rPr>
          <w:sz w:val="20"/>
          <w:szCs w:val="20"/>
        </w:rPr>
        <w:t>Band aids, p</w:t>
      </w:r>
      <w:bookmarkStart w:id="0" w:name="_GoBack"/>
      <w:bookmarkEnd w:id="0"/>
      <w:r w:rsidR="00AF67B7">
        <w:rPr>
          <w:sz w:val="20"/>
          <w:szCs w:val="20"/>
        </w:rPr>
        <w:t xml:space="preserve">ain reliever, anti-diarrheal medicine (Pepto </w:t>
      </w:r>
      <w:proofErr w:type="spellStart"/>
      <w:r w:rsidR="00AF67B7">
        <w:rPr>
          <w:sz w:val="20"/>
          <w:szCs w:val="20"/>
        </w:rPr>
        <w:t>Bismol</w:t>
      </w:r>
      <w:proofErr w:type="spellEnd"/>
      <w:r w:rsidR="00AF67B7">
        <w:rPr>
          <w:sz w:val="20"/>
          <w:szCs w:val="20"/>
        </w:rPr>
        <w:t xml:space="preserve"> or </w:t>
      </w:r>
      <w:proofErr w:type="spellStart"/>
      <w:r w:rsidR="00AF67B7">
        <w:rPr>
          <w:sz w:val="20"/>
          <w:szCs w:val="20"/>
        </w:rPr>
        <w:t>Immodium</w:t>
      </w:r>
      <w:proofErr w:type="spellEnd"/>
      <w:r w:rsidR="00AF67B7">
        <w:rPr>
          <w:sz w:val="20"/>
          <w:szCs w:val="20"/>
        </w:rPr>
        <w:t xml:space="preserve">), </w:t>
      </w:r>
      <w:r>
        <w:rPr>
          <w:sz w:val="20"/>
          <w:szCs w:val="20"/>
        </w:rPr>
        <w:t>Dramamine (if needed)</w:t>
      </w:r>
    </w:p>
    <w:p w14:paraId="21578D16" w14:textId="713023B0" w:rsidR="00050CE7" w:rsidRDefault="00050CE7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 xml:space="preserve">___ </w:t>
      </w:r>
      <w:r w:rsidR="006063F8">
        <w:rPr>
          <w:sz w:val="20"/>
          <w:szCs w:val="20"/>
        </w:rPr>
        <w:t xml:space="preserve">Journal, books, </w:t>
      </w:r>
      <w:r w:rsidRPr="003B4E08">
        <w:rPr>
          <w:sz w:val="20"/>
          <w:szCs w:val="20"/>
        </w:rPr>
        <w:t>magazines</w:t>
      </w:r>
      <w:r w:rsidR="006063F8">
        <w:rPr>
          <w:sz w:val="20"/>
          <w:szCs w:val="20"/>
        </w:rPr>
        <w:t xml:space="preserve">, deck of cards, </w:t>
      </w:r>
      <w:r w:rsidR="00C17CCF">
        <w:rPr>
          <w:sz w:val="20"/>
          <w:szCs w:val="20"/>
        </w:rPr>
        <w:t>coloring or drawing stuff</w:t>
      </w:r>
      <w:r w:rsidRPr="003B4E08">
        <w:rPr>
          <w:sz w:val="20"/>
          <w:szCs w:val="20"/>
        </w:rPr>
        <w:t xml:space="preserve"> </w:t>
      </w:r>
      <w:r w:rsidR="006063F8">
        <w:rPr>
          <w:sz w:val="20"/>
          <w:szCs w:val="20"/>
        </w:rPr>
        <w:t>(</w:t>
      </w:r>
      <w:r w:rsidRPr="003B4E08">
        <w:rPr>
          <w:sz w:val="20"/>
          <w:szCs w:val="20"/>
        </w:rPr>
        <w:t>for airport, flights</w:t>
      </w:r>
      <w:r w:rsidR="006063F8">
        <w:rPr>
          <w:sz w:val="20"/>
          <w:szCs w:val="20"/>
        </w:rPr>
        <w:t>,</w:t>
      </w:r>
      <w:r w:rsidRPr="003B4E08">
        <w:rPr>
          <w:sz w:val="20"/>
          <w:szCs w:val="20"/>
        </w:rPr>
        <w:t xml:space="preserve"> and down time in hotel</w:t>
      </w:r>
      <w:r w:rsidR="006063F8">
        <w:rPr>
          <w:sz w:val="20"/>
          <w:szCs w:val="20"/>
        </w:rPr>
        <w:t>)</w:t>
      </w:r>
    </w:p>
    <w:p w14:paraId="54E6D686" w14:textId="77777777" w:rsidR="00050CE7" w:rsidRDefault="00050CE7" w:rsidP="006E0D1E">
      <w:pPr>
        <w:pStyle w:val="NoSpacing"/>
        <w:ind w:left="1080" w:hanging="360"/>
        <w:rPr>
          <w:sz w:val="20"/>
          <w:szCs w:val="20"/>
        </w:rPr>
      </w:pPr>
      <w:r w:rsidRPr="003B4E08">
        <w:rPr>
          <w:sz w:val="20"/>
          <w:szCs w:val="20"/>
        </w:rPr>
        <w:t>___ Packaged snacks</w:t>
      </w:r>
      <w:r w:rsidR="005C7235">
        <w:rPr>
          <w:sz w:val="20"/>
          <w:szCs w:val="20"/>
        </w:rPr>
        <w:t xml:space="preserve">, </w:t>
      </w:r>
      <w:r w:rsidR="006E0D1E">
        <w:rPr>
          <w:sz w:val="20"/>
          <w:szCs w:val="20"/>
        </w:rPr>
        <w:t>gum (I recommend having snacks for the first day</w:t>
      </w:r>
      <w:r w:rsidR="005C7235">
        <w:rPr>
          <w:sz w:val="20"/>
          <w:szCs w:val="20"/>
        </w:rPr>
        <w:t xml:space="preserve"> or two</w:t>
      </w:r>
      <w:r w:rsidR="006E0D1E">
        <w:rPr>
          <w:sz w:val="20"/>
          <w:szCs w:val="20"/>
        </w:rPr>
        <w:t>, then buy snacks as needed throughout the trip</w:t>
      </w:r>
      <w:r w:rsidR="005C7235">
        <w:rPr>
          <w:sz w:val="20"/>
          <w:szCs w:val="20"/>
        </w:rPr>
        <w:t xml:space="preserve">. Gum is NOT allowed </w:t>
      </w:r>
      <w:r w:rsidR="006E0D1E">
        <w:rPr>
          <w:sz w:val="20"/>
          <w:szCs w:val="20"/>
        </w:rPr>
        <w:t>during site visits!)</w:t>
      </w:r>
    </w:p>
    <w:p w14:paraId="36C0A2A1" w14:textId="77777777" w:rsidR="005F4C9F" w:rsidRDefault="005F4C9F" w:rsidP="006E0D1E">
      <w:pPr>
        <w:pStyle w:val="NoSpacing"/>
        <w:ind w:left="1080" w:hanging="360"/>
        <w:rPr>
          <w:sz w:val="20"/>
          <w:szCs w:val="20"/>
        </w:rPr>
      </w:pPr>
      <w:r>
        <w:rPr>
          <w:sz w:val="20"/>
          <w:szCs w:val="20"/>
        </w:rPr>
        <w:t>___ Cell phone with</w:t>
      </w:r>
      <w:r w:rsidR="005C7235">
        <w:rPr>
          <w:sz w:val="20"/>
          <w:szCs w:val="20"/>
        </w:rPr>
        <w:t xml:space="preserve"> charger (s</w:t>
      </w:r>
      <w:r>
        <w:rPr>
          <w:sz w:val="20"/>
          <w:szCs w:val="20"/>
        </w:rPr>
        <w:t>ee rules f</w:t>
      </w:r>
      <w:r w:rsidR="005C7235">
        <w:rPr>
          <w:sz w:val="20"/>
          <w:szCs w:val="20"/>
        </w:rPr>
        <w:t>or cell phone use on other side</w:t>
      </w:r>
      <w:r>
        <w:rPr>
          <w:sz w:val="20"/>
          <w:szCs w:val="20"/>
        </w:rPr>
        <w:t>)</w:t>
      </w:r>
    </w:p>
    <w:p w14:paraId="172BCD10" w14:textId="487A5A78" w:rsidR="00C17CCF" w:rsidRDefault="00C17CCF" w:rsidP="006E0D1E">
      <w:pPr>
        <w:pStyle w:val="NoSpacing"/>
        <w:ind w:left="1080" w:hanging="360"/>
        <w:rPr>
          <w:sz w:val="20"/>
          <w:szCs w:val="20"/>
        </w:rPr>
      </w:pPr>
      <w:r>
        <w:rPr>
          <w:sz w:val="20"/>
          <w:szCs w:val="20"/>
        </w:rPr>
        <w:t>___ Hand sanitizer</w:t>
      </w:r>
      <w:r w:rsidR="006063F8">
        <w:rPr>
          <w:sz w:val="20"/>
          <w:szCs w:val="20"/>
        </w:rPr>
        <w:t xml:space="preserve"> (3 oz. or less in a quart Ziploc bag</w:t>
      </w:r>
      <w:r w:rsidR="00D239F8">
        <w:rPr>
          <w:sz w:val="20"/>
          <w:szCs w:val="20"/>
        </w:rPr>
        <w:t xml:space="preserve"> with any other carry-on liquids</w:t>
      </w:r>
      <w:r w:rsidR="006063F8">
        <w:rPr>
          <w:sz w:val="20"/>
          <w:szCs w:val="20"/>
        </w:rPr>
        <w:t>)</w:t>
      </w:r>
      <w:r w:rsidR="005A7560">
        <w:rPr>
          <w:sz w:val="20"/>
          <w:szCs w:val="20"/>
        </w:rPr>
        <w:t>, Kleenex, Wet Wipes</w:t>
      </w:r>
    </w:p>
    <w:p w14:paraId="066698BC" w14:textId="4748E6EB" w:rsidR="005C7235" w:rsidRPr="003B4E08" w:rsidRDefault="005C7235" w:rsidP="006E0D1E">
      <w:pPr>
        <w:pStyle w:val="NoSpacing"/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___ Empty refillable water bottle </w:t>
      </w:r>
      <w:r w:rsidR="00D75A0C">
        <w:rPr>
          <w:sz w:val="20"/>
          <w:szCs w:val="20"/>
        </w:rPr>
        <w:t>(We will be filling it daily with bottled water.)</w:t>
      </w:r>
    </w:p>
    <w:p w14:paraId="28FE276F" w14:textId="77777777" w:rsidR="00EB37B1" w:rsidRDefault="00EB37B1" w:rsidP="00416B50">
      <w:pPr>
        <w:pStyle w:val="NoSpacing"/>
      </w:pPr>
    </w:p>
    <w:p w14:paraId="3F18D87C" w14:textId="7FA0B73C" w:rsidR="00E0562C" w:rsidRPr="002A5A74" w:rsidRDefault="003B4E08" w:rsidP="00416B50">
      <w:pPr>
        <w:pStyle w:val="NoSpacing"/>
        <w:rPr>
          <w:b/>
        </w:rPr>
      </w:pPr>
      <w:r w:rsidRPr="003B3FCA">
        <w:rPr>
          <w:b/>
        </w:rPr>
        <w:t>Day-To-D</w:t>
      </w:r>
      <w:r w:rsidR="003A6314" w:rsidRPr="003B3FCA">
        <w:rPr>
          <w:b/>
        </w:rPr>
        <w:t>ay Wear</w:t>
      </w:r>
      <w:r w:rsidR="00E0562C" w:rsidRPr="003B3FCA">
        <w:rPr>
          <w:b/>
        </w:rPr>
        <w:t>:</w:t>
      </w:r>
      <w:r w:rsidR="002C6D4A">
        <w:rPr>
          <w:b/>
        </w:rPr>
        <w:t xml:space="preserve"> Layers are a must </w:t>
      </w:r>
      <w:r w:rsidR="00D52F4F">
        <w:rPr>
          <w:b/>
        </w:rPr>
        <w:t>at this time of year for our destinations!</w:t>
      </w:r>
    </w:p>
    <w:p w14:paraId="3735DCD9" w14:textId="2D2257E5" w:rsidR="00E0562C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 xml:space="preserve">___ </w:t>
      </w:r>
      <w:r w:rsidR="00311746">
        <w:rPr>
          <w:sz w:val="20"/>
          <w:szCs w:val="20"/>
        </w:rPr>
        <w:t>9</w:t>
      </w:r>
      <w:r w:rsidR="00050CE7" w:rsidRPr="003B4E08">
        <w:rPr>
          <w:sz w:val="20"/>
          <w:szCs w:val="20"/>
        </w:rPr>
        <w:t xml:space="preserve"> </w:t>
      </w:r>
      <w:r w:rsidRPr="003B4E08">
        <w:rPr>
          <w:sz w:val="20"/>
          <w:szCs w:val="20"/>
        </w:rPr>
        <w:t xml:space="preserve">modest </w:t>
      </w:r>
      <w:r w:rsidR="002A5A74">
        <w:rPr>
          <w:sz w:val="20"/>
          <w:szCs w:val="20"/>
        </w:rPr>
        <w:t>t-shirts</w:t>
      </w:r>
    </w:p>
    <w:p w14:paraId="484BDB7E" w14:textId="4C8685A1" w:rsidR="002A5A74" w:rsidRPr="003B4E08" w:rsidRDefault="00D8682F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="002A5A74">
        <w:rPr>
          <w:sz w:val="20"/>
          <w:szCs w:val="20"/>
        </w:rPr>
        <w:t>4</w:t>
      </w:r>
      <w:r>
        <w:rPr>
          <w:sz w:val="20"/>
          <w:szCs w:val="20"/>
        </w:rPr>
        <w:t>-5</w:t>
      </w:r>
      <w:r w:rsidR="002A5A74">
        <w:rPr>
          <w:sz w:val="20"/>
          <w:szCs w:val="20"/>
        </w:rPr>
        <w:t xml:space="preserve"> sweatshirts/long-sleeved shirts</w:t>
      </w:r>
      <w:r>
        <w:rPr>
          <w:sz w:val="20"/>
          <w:szCs w:val="20"/>
        </w:rPr>
        <w:t xml:space="preserve"> for layering</w:t>
      </w:r>
    </w:p>
    <w:p w14:paraId="28663578" w14:textId="6F5D4E3C" w:rsidR="00E0562C" w:rsidRDefault="00EB37B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 xml:space="preserve">___ </w:t>
      </w:r>
      <w:r w:rsidR="00D97F0C">
        <w:rPr>
          <w:sz w:val="20"/>
          <w:szCs w:val="20"/>
        </w:rPr>
        <w:t>4-</w:t>
      </w:r>
      <w:r w:rsidR="00D8682F">
        <w:rPr>
          <w:sz w:val="20"/>
          <w:szCs w:val="20"/>
        </w:rPr>
        <w:t>5</w:t>
      </w:r>
      <w:r w:rsidR="00106E5E">
        <w:rPr>
          <w:sz w:val="20"/>
          <w:szCs w:val="20"/>
        </w:rPr>
        <w:t xml:space="preserve"> pair</w:t>
      </w:r>
      <w:r w:rsidR="00D8682F">
        <w:rPr>
          <w:sz w:val="20"/>
          <w:szCs w:val="20"/>
        </w:rPr>
        <w:t>s</w:t>
      </w:r>
      <w:r w:rsidR="00106E5E">
        <w:rPr>
          <w:sz w:val="20"/>
          <w:szCs w:val="20"/>
        </w:rPr>
        <w:t xml:space="preserve"> long pants or jeans</w:t>
      </w:r>
      <w:r w:rsidR="00D97F0C">
        <w:rPr>
          <w:sz w:val="20"/>
          <w:szCs w:val="20"/>
        </w:rPr>
        <w:t xml:space="preserve"> (for Quito and in the mountains)</w:t>
      </w:r>
    </w:p>
    <w:p w14:paraId="6ED6BC23" w14:textId="6BB92138" w:rsidR="00D97F0C" w:rsidRPr="003B4E08" w:rsidRDefault="00D97F0C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___ 3-4 pairs shorts or </w:t>
      </w:r>
      <w:proofErr w:type="spellStart"/>
      <w:r>
        <w:rPr>
          <w:sz w:val="20"/>
          <w:szCs w:val="20"/>
        </w:rPr>
        <w:t>capri</w:t>
      </w:r>
      <w:proofErr w:type="spellEnd"/>
      <w:r>
        <w:rPr>
          <w:sz w:val="20"/>
          <w:szCs w:val="20"/>
        </w:rPr>
        <w:t xml:space="preserve"> pants (for the rainforest)</w:t>
      </w:r>
    </w:p>
    <w:p w14:paraId="741DFEC1" w14:textId="31028242" w:rsidR="00E0562C" w:rsidRPr="003B4E08" w:rsidRDefault="00050CE7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>___ L</w:t>
      </w:r>
      <w:r w:rsidR="00E0562C" w:rsidRPr="003B4E08">
        <w:rPr>
          <w:sz w:val="20"/>
          <w:szCs w:val="20"/>
        </w:rPr>
        <w:t xml:space="preserve">ightweight jacket </w:t>
      </w:r>
      <w:r w:rsidR="005F4C9F">
        <w:rPr>
          <w:sz w:val="20"/>
          <w:szCs w:val="20"/>
        </w:rPr>
        <w:t>(W</w:t>
      </w:r>
      <w:r w:rsidRPr="003B4E08">
        <w:rPr>
          <w:sz w:val="20"/>
          <w:szCs w:val="20"/>
        </w:rPr>
        <w:t>ear to airport to save space!)</w:t>
      </w:r>
    </w:p>
    <w:p w14:paraId="3DC31ADD" w14:textId="34F850F0" w:rsidR="00DF5ABA" w:rsidRPr="003B4E08" w:rsidRDefault="00050CE7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 xml:space="preserve">___ </w:t>
      </w:r>
      <w:r w:rsidR="006D4744">
        <w:rPr>
          <w:sz w:val="20"/>
          <w:szCs w:val="20"/>
        </w:rPr>
        <w:t>C</w:t>
      </w:r>
      <w:r w:rsidR="00DF5ABA" w:rsidRPr="003B4E08">
        <w:rPr>
          <w:sz w:val="20"/>
          <w:szCs w:val="20"/>
        </w:rPr>
        <w:t>omfortable tennis shoes</w:t>
      </w:r>
      <w:r w:rsidR="003B4E08" w:rsidRPr="003B4E08">
        <w:rPr>
          <w:sz w:val="20"/>
          <w:szCs w:val="20"/>
        </w:rPr>
        <w:t xml:space="preserve"> for lots of walking</w:t>
      </w:r>
      <w:r w:rsidR="005F4C9F">
        <w:rPr>
          <w:sz w:val="20"/>
          <w:szCs w:val="20"/>
        </w:rPr>
        <w:t xml:space="preserve"> </w:t>
      </w:r>
      <w:r w:rsidR="00681D05">
        <w:rPr>
          <w:sz w:val="20"/>
          <w:szCs w:val="20"/>
        </w:rPr>
        <w:t>(Practical footwear only! Your feet will thank you.)</w:t>
      </w:r>
    </w:p>
    <w:p w14:paraId="00EA67BB" w14:textId="64352BD1" w:rsidR="005605C8" w:rsidRDefault="002922E1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</w:r>
      <w:r w:rsidR="0080736F">
        <w:rPr>
          <w:sz w:val="20"/>
          <w:szCs w:val="20"/>
        </w:rPr>
        <w:t>___ 10</w:t>
      </w:r>
      <w:r w:rsidR="00076001">
        <w:rPr>
          <w:sz w:val="20"/>
          <w:szCs w:val="20"/>
        </w:rPr>
        <w:t xml:space="preserve"> pairs </w:t>
      </w:r>
      <w:r w:rsidR="00FF04C3">
        <w:rPr>
          <w:sz w:val="20"/>
          <w:szCs w:val="20"/>
        </w:rPr>
        <w:t xml:space="preserve">of </w:t>
      </w:r>
      <w:r w:rsidR="00076001">
        <w:rPr>
          <w:sz w:val="20"/>
          <w:szCs w:val="20"/>
        </w:rPr>
        <w:t>underwear and socks</w:t>
      </w:r>
    </w:p>
    <w:p w14:paraId="064BFF79" w14:textId="2C9473A4" w:rsidR="008877A0" w:rsidRDefault="00894771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Sunscreen</w:t>
      </w:r>
    </w:p>
    <w:p w14:paraId="234E4380" w14:textId="77777777" w:rsidR="00894771" w:rsidRDefault="00894771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Sunglasses</w:t>
      </w:r>
    </w:p>
    <w:p w14:paraId="0C805334" w14:textId="77777777" w:rsidR="00894771" w:rsidRDefault="00894771" w:rsidP="00416B50">
      <w:pPr>
        <w:pStyle w:val="NoSpacing"/>
        <w:rPr>
          <w:sz w:val="20"/>
          <w:szCs w:val="20"/>
        </w:rPr>
      </w:pPr>
    </w:p>
    <w:p w14:paraId="3204B33B" w14:textId="1C220A64" w:rsidR="00894771" w:rsidRPr="003B3FCA" w:rsidRDefault="009A3125" w:rsidP="00416B50">
      <w:pPr>
        <w:pStyle w:val="NoSpacing"/>
        <w:rPr>
          <w:b/>
        </w:rPr>
      </w:pPr>
      <w:r>
        <w:rPr>
          <w:b/>
        </w:rPr>
        <w:t>Hot Springs</w:t>
      </w:r>
      <w:r w:rsidR="00894771" w:rsidRPr="003B3FCA">
        <w:rPr>
          <w:b/>
        </w:rPr>
        <w:t xml:space="preserve"> Wear:</w:t>
      </w:r>
    </w:p>
    <w:p w14:paraId="795CA0E4" w14:textId="24460139" w:rsidR="00894771" w:rsidRPr="00894771" w:rsidRDefault="00894771" w:rsidP="00894771">
      <w:pPr>
        <w:pStyle w:val="NoSpacing"/>
        <w:ind w:firstLine="720"/>
      </w:pPr>
      <w:r w:rsidRPr="003B4E08">
        <w:rPr>
          <w:sz w:val="20"/>
          <w:szCs w:val="20"/>
        </w:rPr>
        <w:t xml:space="preserve">___ Sandals/flip flops for </w:t>
      </w:r>
      <w:r w:rsidR="003E3787">
        <w:rPr>
          <w:sz w:val="20"/>
          <w:szCs w:val="20"/>
        </w:rPr>
        <w:t>the hot springs</w:t>
      </w:r>
      <w:r>
        <w:tab/>
      </w:r>
    </w:p>
    <w:p w14:paraId="71954F73" w14:textId="6C203FF0" w:rsidR="00894771" w:rsidRDefault="00894771" w:rsidP="00894771">
      <w:pPr>
        <w:pStyle w:val="NoSpacing"/>
        <w:ind w:firstLine="720"/>
        <w:rPr>
          <w:sz w:val="20"/>
          <w:szCs w:val="20"/>
        </w:rPr>
      </w:pPr>
      <w:r w:rsidRPr="003B4E08">
        <w:rPr>
          <w:sz w:val="20"/>
          <w:szCs w:val="20"/>
        </w:rPr>
        <w:t>___ Modest bathing suit w</w:t>
      </w:r>
      <w:r w:rsidR="0080736F">
        <w:rPr>
          <w:sz w:val="20"/>
          <w:szCs w:val="20"/>
        </w:rPr>
        <w:t>ith cover-up/t-shirt (NOTHING TOO REVEALING</w:t>
      </w:r>
      <w:r w:rsidRPr="003B4E08">
        <w:rPr>
          <w:sz w:val="20"/>
          <w:szCs w:val="20"/>
        </w:rPr>
        <w:t xml:space="preserve"> </w:t>
      </w:r>
      <w:r w:rsidR="00917B1A">
        <w:rPr>
          <w:sz w:val="20"/>
          <w:szCs w:val="20"/>
        </w:rPr>
        <w:t>ladies and g</w:t>
      </w:r>
      <w:r w:rsidR="001A6ADF">
        <w:rPr>
          <w:sz w:val="20"/>
          <w:szCs w:val="20"/>
        </w:rPr>
        <w:t>entlemen</w:t>
      </w:r>
      <w:r w:rsidRPr="003B4E08">
        <w:rPr>
          <w:sz w:val="20"/>
          <w:szCs w:val="20"/>
        </w:rPr>
        <w:t>!)</w:t>
      </w:r>
    </w:p>
    <w:p w14:paraId="0815DC1A" w14:textId="77777777" w:rsidR="00AB546C" w:rsidRDefault="005C7235" w:rsidP="00894771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___ Small b</w:t>
      </w:r>
      <w:r w:rsidR="00AB546C">
        <w:rPr>
          <w:sz w:val="20"/>
          <w:szCs w:val="20"/>
        </w:rPr>
        <w:t>each towel</w:t>
      </w:r>
    </w:p>
    <w:p w14:paraId="49A98585" w14:textId="77777777" w:rsidR="00076001" w:rsidRDefault="00076001" w:rsidP="00416B50">
      <w:pPr>
        <w:pStyle w:val="NoSpacing"/>
        <w:rPr>
          <w:sz w:val="20"/>
          <w:szCs w:val="20"/>
        </w:rPr>
      </w:pPr>
    </w:p>
    <w:p w14:paraId="07742260" w14:textId="2151F128" w:rsidR="00076001" w:rsidRPr="0024523E" w:rsidRDefault="00076001" w:rsidP="00416B50">
      <w:pPr>
        <w:pStyle w:val="NoSpacing"/>
      </w:pPr>
      <w:r w:rsidRPr="003B3FCA">
        <w:rPr>
          <w:b/>
        </w:rPr>
        <w:t>Rain</w:t>
      </w:r>
      <w:r w:rsidR="002A5A74">
        <w:rPr>
          <w:b/>
        </w:rPr>
        <w:t>forest</w:t>
      </w:r>
      <w:r w:rsidRPr="003B3FCA">
        <w:rPr>
          <w:b/>
        </w:rPr>
        <w:t xml:space="preserve"> Gear:</w:t>
      </w:r>
      <w:r w:rsidR="002A5A74">
        <w:rPr>
          <w:b/>
        </w:rPr>
        <w:t xml:space="preserve"> </w:t>
      </w:r>
      <w:r w:rsidR="002A5A74" w:rsidRPr="002A5A74">
        <w:t>(</w:t>
      </w:r>
      <w:r w:rsidR="002A5A74">
        <w:t>It’s the rainy season in April</w:t>
      </w:r>
      <w:r w:rsidR="002A5A74" w:rsidRPr="002A5A74">
        <w:t>!)</w:t>
      </w:r>
    </w:p>
    <w:p w14:paraId="0D57754D" w14:textId="3DD7565E" w:rsidR="00076001" w:rsidRDefault="00076001" w:rsidP="00416B50">
      <w:pPr>
        <w:pStyle w:val="NoSpacing"/>
        <w:rPr>
          <w:sz w:val="20"/>
          <w:szCs w:val="20"/>
        </w:rPr>
      </w:pPr>
      <w:r>
        <w:tab/>
        <w:t xml:space="preserve">___ </w:t>
      </w:r>
      <w:r w:rsidR="006063F8">
        <w:rPr>
          <w:sz w:val="20"/>
          <w:szCs w:val="20"/>
        </w:rPr>
        <w:t>Poncho (</w:t>
      </w:r>
      <w:r w:rsidR="00D8682F">
        <w:rPr>
          <w:sz w:val="20"/>
          <w:szCs w:val="20"/>
        </w:rPr>
        <w:t>invest in a decent one that can be reused multiple times)</w:t>
      </w:r>
    </w:p>
    <w:p w14:paraId="56251446" w14:textId="472972B4" w:rsidR="008877A0" w:rsidRPr="00674E0C" w:rsidRDefault="008877A0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Baseball hat (to keep rain out of your face)</w:t>
      </w:r>
    </w:p>
    <w:p w14:paraId="6F3BB5D4" w14:textId="47D0FC2D" w:rsidR="003B4E08" w:rsidRDefault="00076001" w:rsidP="00416B50">
      <w:pPr>
        <w:pStyle w:val="NoSpacing"/>
        <w:rPr>
          <w:sz w:val="20"/>
          <w:szCs w:val="20"/>
        </w:rPr>
      </w:pPr>
      <w:r w:rsidRPr="00674E0C">
        <w:rPr>
          <w:sz w:val="20"/>
          <w:szCs w:val="20"/>
        </w:rPr>
        <w:tab/>
        <w:t xml:space="preserve">___ Extra pair of </w:t>
      </w:r>
      <w:r w:rsidR="006D4744">
        <w:rPr>
          <w:sz w:val="20"/>
          <w:szCs w:val="20"/>
        </w:rPr>
        <w:t xml:space="preserve">comfortable </w:t>
      </w:r>
      <w:r w:rsidRPr="00674E0C">
        <w:rPr>
          <w:sz w:val="20"/>
          <w:szCs w:val="20"/>
        </w:rPr>
        <w:t>tennis shoes</w:t>
      </w:r>
      <w:r w:rsidR="00DE0D71">
        <w:rPr>
          <w:sz w:val="20"/>
          <w:szCs w:val="20"/>
        </w:rPr>
        <w:t xml:space="preserve"> </w:t>
      </w:r>
      <w:r w:rsidR="00743B5E">
        <w:rPr>
          <w:sz w:val="20"/>
          <w:szCs w:val="20"/>
        </w:rPr>
        <w:t>(in case your other pair gets wet)</w:t>
      </w:r>
    </w:p>
    <w:p w14:paraId="2202BD17" w14:textId="244B108A" w:rsidR="00CF3B83" w:rsidRDefault="00CF3B83" w:rsidP="00416B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 Mosquito repellant</w:t>
      </w:r>
      <w:r w:rsidR="00D97F0C">
        <w:rPr>
          <w:sz w:val="20"/>
          <w:szCs w:val="20"/>
        </w:rPr>
        <w:t xml:space="preserve"> (Cutter or Off! are recommended</w:t>
      </w:r>
      <w:r w:rsidR="004A48FB">
        <w:rPr>
          <w:sz w:val="20"/>
          <w:szCs w:val="20"/>
        </w:rPr>
        <w:t xml:space="preserve"> – NO AEROSOLS!</w:t>
      </w:r>
      <w:r w:rsidR="00D97F0C">
        <w:rPr>
          <w:sz w:val="20"/>
          <w:szCs w:val="20"/>
        </w:rPr>
        <w:t>)</w:t>
      </w:r>
    </w:p>
    <w:p w14:paraId="60BB8252" w14:textId="77777777" w:rsidR="00894771" w:rsidRPr="00674E0C" w:rsidRDefault="00894771" w:rsidP="00416B50">
      <w:pPr>
        <w:pStyle w:val="NoSpacing"/>
        <w:rPr>
          <w:sz w:val="20"/>
          <w:szCs w:val="20"/>
        </w:rPr>
      </w:pPr>
    </w:p>
    <w:p w14:paraId="14836AD2" w14:textId="77777777" w:rsidR="003B4E08" w:rsidRPr="003B3FCA" w:rsidRDefault="003B4E08" w:rsidP="00416B50">
      <w:pPr>
        <w:pStyle w:val="NoSpacing"/>
        <w:rPr>
          <w:b/>
        </w:rPr>
      </w:pPr>
      <w:r w:rsidRPr="003B3FCA">
        <w:rPr>
          <w:b/>
        </w:rPr>
        <w:t>Hotel Wear:</w:t>
      </w:r>
    </w:p>
    <w:p w14:paraId="10A5A467" w14:textId="77777777" w:rsidR="003B4E08" w:rsidRPr="003B4E08" w:rsidRDefault="00311D48" w:rsidP="00416B50">
      <w:pPr>
        <w:pStyle w:val="NoSpacing"/>
        <w:rPr>
          <w:sz w:val="20"/>
          <w:szCs w:val="20"/>
        </w:rPr>
      </w:pPr>
      <w:r>
        <w:tab/>
        <w:t>___</w:t>
      </w:r>
      <w:r w:rsidR="003B4E08" w:rsidRPr="003B4E08">
        <w:rPr>
          <w:sz w:val="20"/>
          <w:szCs w:val="20"/>
        </w:rPr>
        <w:t>Pajamas</w:t>
      </w:r>
    </w:p>
    <w:p w14:paraId="3DA0BA0B" w14:textId="77777777" w:rsidR="003B4E08" w:rsidRPr="003B4E08" w:rsidRDefault="003B4E08" w:rsidP="00416B50">
      <w:pPr>
        <w:pStyle w:val="NoSpacing"/>
        <w:rPr>
          <w:sz w:val="20"/>
          <w:szCs w:val="20"/>
        </w:rPr>
      </w:pPr>
      <w:r w:rsidRPr="003B4E08">
        <w:rPr>
          <w:sz w:val="20"/>
          <w:szCs w:val="20"/>
        </w:rPr>
        <w:tab/>
        <w:t>___ Sweats</w:t>
      </w:r>
    </w:p>
    <w:p w14:paraId="5A0DFB6E" w14:textId="77777777" w:rsidR="003B4E08" w:rsidRDefault="003B4E08" w:rsidP="00416B50">
      <w:pPr>
        <w:pStyle w:val="NoSpacing"/>
      </w:pPr>
    </w:p>
    <w:p w14:paraId="65739715" w14:textId="77777777" w:rsidR="003B4E08" w:rsidRPr="003B3FCA" w:rsidRDefault="003B4E08" w:rsidP="003B4E08">
      <w:pPr>
        <w:pStyle w:val="NoSpacing"/>
        <w:rPr>
          <w:rFonts w:cstheme="minorHAnsi"/>
          <w:b/>
        </w:rPr>
      </w:pPr>
      <w:r w:rsidRPr="003B3FCA">
        <w:rPr>
          <w:b/>
        </w:rPr>
        <w:t xml:space="preserve">A Pleasure To Be </w:t>
      </w:r>
      <w:r w:rsidRPr="003B3FCA">
        <w:rPr>
          <w:rFonts w:cstheme="minorHAnsi"/>
          <w:b/>
        </w:rPr>
        <w:t>With Stuff:</w:t>
      </w:r>
      <w:r w:rsidRPr="003B3FCA">
        <w:rPr>
          <w:rFonts w:cstheme="minorHAnsi"/>
          <w:b/>
          <w:sz w:val="20"/>
          <w:szCs w:val="20"/>
        </w:rPr>
        <w:t xml:space="preserve"> </w:t>
      </w:r>
    </w:p>
    <w:p w14:paraId="1E77DE97" w14:textId="77777777" w:rsidR="003B4E08" w:rsidRPr="003B4E08" w:rsidRDefault="003B4E08" w:rsidP="003B4E0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B4E08">
        <w:rPr>
          <w:rFonts w:cstheme="minorHAnsi"/>
          <w:sz w:val="20"/>
          <w:szCs w:val="20"/>
        </w:rPr>
        <w:t>___ Toothpaste and toothbrush</w:t>
      </w:r>
    </w:p>
    <w:p w14:paraId="77A31826" w14:textId="15041975" w:rsidR="003B4E08" w:rsidRPr="003B4E08" w:rsidRDefault="003B4E08" w:rsidP="003B4E0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B4E08">
        <w:rPr>
          <w:rFonts w:cstheme="minorHAnsi"/>
          <w:sz w:val="20"/>
          <w:szCs w:val="20"/>
        </w:rPr>
        <w:t>___ Deodorant</w:t>
      </w:r>
      <w:r w:rsidR="002533EF">
        <w:rPr>
          <w:rFonts w:cstheme="minorHAnsi"/>
          <w:sz w:val="20"/>
          <w:szCs w:val="20"/>
        </w:rPr>
        <w:t xml:space="preserve"> and</w:t>
      </w:r>
      <w:r w:rsidR="00042517">
        <w:rPr>
          <w:rFonts w:cstheme="minorHAnsi"/>
          <w:sz w:val="20"/>
          <w:szCs w:val="20"/>
        </w:rPr>
        <w:t xml:space="preserve"> other</w:t>
      </w:r>
      <w:r w:rsidR="002533EF">
        <w:rPr>
          <w:rFonts w:cstheme="minorHAnsi"/>
          <w:sz w:val="20"/>
          <w:szCs w:val="20"/>
        </w:rPr>
        <w:t xml:space="preserve"> necessary personal hygiene items</w:t>
      </w:r>
      <w:r w:rsidR="00A4129D">
        <w:rPr>
          <w:rFonts w:cstheme="minorHAnsi"/>
          <w:sz w:val="20"/>
          <w:szCs w:val="20"/>
        </w:rPr>
        <w:t xml:space="preserve"> (facial cleansing wipes are preferable to</w:t>
      </w:r>
      <w:r w:rsidR="005A340E">
        <w:rPr>
          <w:rFonts w:cstheme="minorHAnsi"/>
          <w:sz w:val="20"/>
          <w:szCs w:val="20"/>
        </w:rPr>
        <w:t xml:space="preserve"> other</w:t>
      </w:r>
      <w:r w:rsidR="00A4129D">
        <w:rPr>
          <w:rFonts w:cstheme="minorHAnsi"/>
          <w:sz w:val="20"/>
          <w:szCs w:val="20"/>
        </w:rPr>
        <w:t xml:space="preserve"> cleansers)</w:t>
      </w:r>
    </w:p>
    <w:p w14:paraId="46E26D14" w14:textId="77777777" w:rsidR="003B4E08" w:rsidRPr="003B4E08" w:rsidRDefault="003B4E08" w:rsidP="003B4E0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B4E08">
        <w:rPr>
          <w:rFonts w:cstheme="minorHAnsi"/>
          <w:sz w:val="20"/>
          <w:szCs w:val="20"/>
        </w:rPr>
        <w:t xml:space="preserve">___ </w:t>
      </w:r>
      <w:r w:rsidR="00311D48">
        <w:rPr>
          <w:rFonts w:cstheme="minorHAnsi"/>
          <w:sz w:val="20"/>
          <w:szCs w:val="20"/>
        </w:rPr>
        <w:t>Hair p</w:t>
      </w:r>
      <w:r w:rsidRPr="003B4E08">
        <w:rPr>
          <w:rFonts w:cstheme="minorHAnsi"/>
          <w:sz w:val="20"/>
          <w:szCs w:val="20"/>
        </w:rPr>
        <w:t>roducts</w:t>
      </w:r>
      <w:r w:rsidR="00311D48">
        <w:rPr>
          <w:rFonts w:cstheme="minorHAnsi"/>
          <w:sz w:val="20"/>
          <w:szCs w:val="20"/>
        </w:rPr>
        <w:t xml:space="preserve"> </w:t>
      </w:r>
    </w:p>
    <w:p w14:paraId="777F7B18" w14:textId="77777777" w:rsidR="005C7235" w:rsidRDefault="003B4E08" w:rsidP="005C723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B4E08">
        <w:rPr>
          <w:rFonts w:cstheme="minorHAnsi"/>
          <w:sz w:val="20"/>
          <w:szCs w:val="20"/>
        </w:rPr>
        <w:t xml:space="preserve">___ Bag for dirty clothes </w:t>
      </w:r>
    </w:p>
    <w:p w14:paraId="70A237F5" w14:textId="77777777" w:rsidR="005C7235" w:rsidRDefault="005C7235" w:rsidP="005C72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24A2E5B" w14:textId="6B50C49F" w:rsidR="00A855FF" w:rsidRPr="00A263A6" w:rsidRDefault="000E548D" w:rsidP="00DB53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6507A">
        <w:rPr>
          <w:rFonts w:cstheme="minorHAnsi"/>
          <w:b/>
        </w:rPr>
        <w:t>Notes:</w:t>
      </w:r>
      <w:r w:rsidR="00A263A6">
        <w:rPr>
          <w:rFonts w:cstheme="minorHAnsi"/>
          <w:b/>
        </w:rPr>
        <w:t xml:space="preserve"> </w:t>
      </w:r>
      <w:r>
        <w:rPr>
          <w:rFonts w:cstheme="minorHAnsi"/>
          <w:sz w:val="20"/>
          <w:szCs w:val="20"/>
        </w:rPr>
        <w:t xml:space="preserve">NO outlet adapters needed! </w:t>
      </w:r>
      <w:r w:rsidRPr="000E548D">
        <w:rPr>
          <w:rFonts w:cstheme="minorHAnsi"/>
          <w:sz w:val="20"/>
          <w:szCs w:val="20"/>
        </w:rPr>
        <w:sym w:font="Wingdings" w:char="F04A"/>
      </w:r>
      <w:r>
        <w:rPr>
          <w:rFonts w:cstheme="minorHAnsi"/>
          <w:sz w:val="20"/>
          <w:szCs w:val="20"/>
        </w:rPr>
        <w:t xml:space="preserve"> Hotels will have soap, shampoo and conditioner available.</w:t>
      </w:r>
      <w:r w:rsidR="00A855FF">
        <w:br w:type="page"/>
      </w:r>
    </w:p>
    <w:p w14:paraId="21EBCD1F" w14:textId="77777777" w:rsidR="00DC7564" w:rsidRDefault="00DC7564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E14A94" w14:textId="77777777" w:rsidR="00B637FF" w:rsidRDefault="004F6CA3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Dress Code:</w:t>
      </w:r>
    </w:p>
    <w:p w14:paraId="37F6CA6F" w14:textId="7422D870" w:rsidR="004F6CA3" w:rsidRPr="004F6CA3" w:rsidRDefault="004F6CA3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All attire must follow the dr</w:t>
      </w:r>
      <w:r w:rsidR="005C7235">
        <w:rPr>
          <w:rFonts w:cstheme="minorHAnsi"/>
          <w:bCs/>
        </w:rPr>
        <w:t xml:space="preserve">ess code in the UAIS handbook. </w:t>
      </w:r>
      <w:r>
        <w:rPr>
          <w:rFonts w:cstheme="minorHAnsi"/>
          <w:bCs/>
        </w:rPr>
        <w:t>We are representatives of our school and community, and will dress appropria</w:t>
      </w:r>
      <w:r w:rsidR="005C7235">
        <w:rPr>
          <w:rFonts w:cstheme="minorHAnsi"/>
          <w:bCs/>
        </w:rPr>
        <w:t xml:space="preserve">tely and respectfully as such. </w:t>
      </w:r>
      <w:r>
        <w:rPr>
          <w:rFonts w:cstheme="minorHAnsi"/>
          <w:bCs/>
        </w:rPr>
        <w:t xml:space="preserve">Anyone wearing inappropriate (too tight, too low-cut, too saggy, too revealing, etc.) clothing will be sent back to the room to change prior to leaving the hotel, or will be given one of </w:t>
      </w:r>
      <w:r w:rsidR="0035614C">
        <w:rPr>
          <w:rFonts w:cstheme="minorHAnsi"/>
          <w:bCs/>
        </w:rPr>
        <w:t xml:space="preserve">Sra. </w:t>
      </w:r>
      <w:proofErr w:type="spellStart"/>
      <w:r w:rsidR="0035614C">
        <w:rPr>
          <w:rFonts w:cstheme="minorHAnsi"/>
          <w:bCs/>
        </w:rPr>
        <w:t>Burak’s</w:t>
      </w:r>
      <w:proofErr w:type="spellEnd"/>
      <w:r w:rsidR="0035614C">
        <w:rPr>
          <w:rFonts w:cstheme="minorHAnsi"/>
          <w:bCs/>
        </w:rPr>
        <w:t xml:space="preserve"> lovely oversized </w:t>
      </w:r>
      <w:r>
        <w:rPr>
          <w:rFonts w:cstheme="minorHAnsi"/>
          <w:bCs/>
        </w:rPr>
        <w:t>shirts to wear for the day that will cover everything from the neck to the knees.</w:t>
      </w:r>
      <w:r w:rsidR="00885FD5">
        <w:rPr>
          <w:rFonts w:cstheme="minorHAnsi"/>
          <w:bCs/>
        </w:rPr>
        <w:t xml:space="preserve"> In Quito in particular, we need to dress modestly to be respectful of Easter celebrations happening throughout the city.</w:t>
      </w:r>
      <w:r w:rsidR="00584F6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</w:t>
      </w:r>
      <w:r w:rsidR="00113463">
        <w:rPr>
          <w:rFonts w:cstheme="minorHAnsi"/>
          <w:bCs/>
        </w:rPr>
        <w:t>Swimwear must also be modest</w:t>
      </w:r>
      <w:r w:rsidR="000C001D">
        <w:rPr>
          <w:rFonts w:cstheme="minorHAnsi"/>
          <w:bCs/>
        </w:rPr>
        <w:t xml:space="preserve"> or it </w:t>
      </w:r>
      <w:r w:rsidR="0035614C">
        <w:rPr>
          <w:rFonts w:cstheme="minorHAnsi"/>
          <w:bCs/>
        </w:rPr>
        <w:t xml:space="preserve">will be covered with a lovely </w:t>
      </w:r>
      <w:r w:rsidR="000C001D">
        <w:rPr>
          <w:rFonts w:cstheme="minorHAnsi"/>
          <w:bCs/>
        </w:rPr>
        <w:t>shirt as well</w:t>
      </w:r>
      <w:r w:rsidR="005C7235">
        <w:rPr>
          <w:rFonts w:cstheme="minorHAnsi"/>
          <w:bCs/>
        </w:rPr>
        <w:t>.</w:t>
      </w:r>
      <w:r w:rsidR="0035614C">
        <w:rPr>
          <w:rFonts w:cstheme="minorHAnsi"/>
          <w:bCs/>
        </w:rPr>
        <w:t xml:space="preserve"> </w:t>
      </w:r>
      <w:r w:rsidR="00036E0C">
        <w:rPr>
          <w:rFonts w:cstheme="minorHAnsi"/>
          <w:bCs/>
        </w:rPr>
        <w:t>This is also an adventure tour, so comfortable clothing and shoes are a must!</w:t>
      </w:r>
    </w:p>
    <w:p w14:paraId="6C6869BC" w14:textId="77777777" w:rsidR="00A855FF" w:rsidRPr="00B637FF" w:rsidRDefault="00A855FF" w:rsidP="00A855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28F3D4" w14:textId="77777777" w:rsidR="00DC7564" w:rsidRDefault="00DC7564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CAD546B" w14:textId="61170335" w:rsidR="00A855FF" w:rsidRPr="00B637FF" w:rsidRDefault="0059309B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Technology and </w:t>
      </w:r>
      <w:r w:rsidR="00A855FF" w:rsidRPr="00B637FF">
        <w:rPr>
          <w:rFonts w:cstheme="minorHAnsi"/>
          <w:b/>
        </w:rPr>
        <w:t>Cell Phones:</w:t>
      </w:r>
    </w:p>
    <w:p w14:paraId="208C8848" w14:textId="3AEDACF0" w:rsidR="004E434E" w:rsidRPr="00CA7442" w:rsidRDefault="0059309B" w:rsidP="00CA7442">
      <w:pPr>
        <w:rPr>
          <w:rFonts w:eastAsia="Times New Roman" w:cs="Times New Roman"/>
        </w:rPr>
      </w:pPr>
      <w:r>
        <w:rPr>
          <w:rFonts w:cstheme="minorHAnsi"/>
        </w:rPr>
        <w:t xml:space="preserve">Please leave laptops and </w:t>
      </w:r>
      <w:r w:rsidR="00767DA7">
        <w:rPr>
          <w:rFonts w:cstheme="minorHAnsi"/>
        </w:rPr>
        <w:t>tablets at home, especial</w:t>
      </w:r>
      <w:r w:rsidR="00D84B0C">
        <w:rPr>
          <w:rFonts w:cstheme="minorHAnsi"/>
        </w:rPr>
        <w:t>ly since we will frequently be moving</w:t>
      </w:r>
      <w:r w:rsidR="00766E08">
        <w:rPr>
          <w:rFonts w:cstheme="minorHAnsi"/>
        </w:rPr>
        <w:t xml:space="preserve"> </w:t>
      </w:r>
      <w:r w:rsidR="00D84B0C">
        <w:rPr>
          <w:rFonts w:cstheme="minorHAnsi"/>
        </w:rPr>
        <w:t>to different hotels</w:t>
      </w:r>
      <w:r w:rsidR="0026044A">
        <w:rPr>
          <w:rFonts w:cstheme="minorHAnsi"/>
        </w:rPr>
        <w:t xml:space="preserve"> and don’t want to leave anything behind</w:t>
      </w:r>
      <w:r w:rsidR="00767DA7">
        <w:rPr>
          <w:rFonts w:cstheme="minorHAnsi"/>
        </w:rPr>
        <w:t xml:space="preserve">. </w:t>
      </w:r>
      <w:r w:rsidR="00A855FF" w:rsidRPr="00B637FF">
        <w:rPr>
          <w:rFonts w:cstheme="minorHAnsi"/>
        </w:rPr>
        <w:t>Students MAY bring their cell phones to use during the daily activities for photography, timekeeping, and communication with the group. Any random t</w:t>
      </w:r>
      <w:r w:rsidR="00584F64">
        <w:rPr>
          <w:rFonts w:cstheme="minorHAnsi"/>
        </w:rPr>
        <w:t>exting, calling, listening to music</w:t>
      </w:r>
      <w:r w:rsidR="00A855FF" w:rsidRPr="00B637FF">
        <w:rPr>
          <w:rFonts w:cstheme="minorHAnsi"/>
        </w:rPr>
        <w:t>, etc. is NOT permitted</w:t>
      </w:r>
      <w:r w:rsidR="001A5518">
        <w:rPr>
          <w:rFonts w:cstheme="minorHAnsi"/>
        </w:rPr>
        <w:t xml:space="preserve"> during tour activities</w:t>
      </w:r>
      <w:r w:rsidR="00A855FF" w:rsidRPr="00B637FF">
        <w:rPr>
          <w:rFonts w:cstheme="minorHAnsi"/>
        </w:rPr>
        <w:t>.</w:t>
      </w:r>
      <w:r w:rsidR="005672C0">
        <w:rPr>
          <w:rFonts w:cstheme="minorHAnsi"/>
        </w:rPr>
        <w:t xml:space="preserve"> </w:t>
      </w:r>
      <w:r w:rsidR="001A5518">
        <w:rPr>
          <w:rFonts w:cstheme="minorHAnsi"/>
        </w:rPr>
        <w:t>Additional fees will apply for</w:t>
      </w:r>
      <w:r w:rsidR="005672C0">
        <w:rPr>
          <w:rFonts w:cstheme="minorHAnsi"/>
        </w:rPr>
        <w:t xml:space="preserve"> international cell phone use. </w:t>
      </w:r>
      <w:r w:rsidR="001A5518">
        <w:rPr>
          <w:rFonts w:cstheme="minorHAnsi"/>
        </w:rPr>
        <w:t>Check with your carrier for specific details.</w:t>
      </w:r>
      <w:r w:rsidR="005672C0">
        <w:rPr>
          <w:rFonts w:cstheme="minorHAnsi"/>
        </w:rPr>
        <w:t xml:space="preserve"> </w:t>
      </w:r>
      <w:r w:rsidR="00A855FF" w:rsidRPr="00B637FF">
        <w:rPr>
          <w:rFonts w:cstheme="minorHAnsi"/>
        </w:rPr>
        <w:t>Family and friends at home may stay up to date on our tour by checking the online tour diary</w:t>
      </w:r>
      <w:r w:rsidR="00766E08">
        <w:rPr>
          <w:rFonts w:cstheme="minorHAnsi"/>
        </w:rPr>
        <w:t xml:space="preserve"> (</w:t>
      </w:r>
      <w:hyperlink r:id="rId5" w:tgtFrame="_blank" w:history="1">
        <w:r w:rsidR="00CA7442" w:rsidRPr="001366FF">
          <w:rPr>
            <w:rStyle w:val="Hyperlink"/>
            <w:rFonts w:eastAsia="Times New Roman" w:cs="Segoe UI"/>
          </w:rPr>
          <w:t>https://www.explorica.com/My-Account/My-Tours/TourCenter/Tour-Diary-Invitations.aspx?tourCenterCode=Burak-8733</w:t>
        </w:r>
      </w:hyperlink>
      <w:r w:rsidR="0035614C">
        <w:rPr>
          <w:rFonts w:cstheme="minorHAnsi"/>
        </w:rPr>
        <w:t>)</w:t>
      </w:r>
      <w:r w:rsidR="00A855FF" w:rsidRPr="00B637FF">
        <w:rPr>
          <w:rFonts w:cstheme="minorHAnsi"/>
        </w:rPr>
        <w:t xml:space="preserve">. </w:t>
      </w:r>
      <w:r w:rsidR="007845E3">
        <w:rPr>
          <w:rFonts w:cstheme="minorHAnsi"/>
        </w:rPr>
        <w:t xml:space="preserve"> </w:t>
      </w:r>
    </w:p>
    <w:p w14:paraId="4A54EBED" w14:textId="77777777" w:rsidR="004E434E" w:rsidRPr="001C7840" w:rsidRDefault="004E434E" w:rsidP="00A855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1EF67D" w14:textId="77777777" w:rsidR="00DC7564" w:rsidRDefault="00DC7564" w:rsidP="004E4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EBBEA9" w14:textId="77777777" w:rsidR="004E434E" w:rsidRPr="001C7840" w:rsidRDefault="004E434E" w:rsidP="004E4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C7840">
        <w:rPr>
          <w:rFonts w:cstheme="minorHAnsi"/>
          <w:b/>
          <w:bCs/>
        </w:rPr>
        <w:t>Luggage:</w:t>
      </w:r>
    </w:p>
    <w:p w14:paraId="0D0C2A30" w14:textId="0463FEAD" w:rsidR="00D60A86" w:rsidRDefault="00D60A86" w:rsidP="004E434E">
      <w:pPr>
        <w:autoSpaceDE w:val="0"/>
        <w:autoSpaceDN w:val="0"/>
        <w:adjustRightInd w:val="0"/>
        <w:spacing w:after="0" w:line="240" w:lineRule="auto"/>
        <w:rPr>
          <w:rFonts w:eastAsia="MingLiU_HKSCS" w:cstheme="minorHAnsi"/>
        </w:rPr>
      </w:pPr>
      <w:r>
        <w:rPr>
          <w:rFonts w:eastAsia="MingLiU_HKSCS" w:cstheme="minorHAnsi"/>
        </w:rPr>
        <w:t xml:space="preserve">You are allowed to bring two bags – one checked bag and one carry-on (preferably a backpack). Include a </w:t>
      </w:r>
      <w:r w:rsidR="00190A2A">
        <w:rPr>
          <w:rFonts w:eastAsia="MingLiU_HKSCS" w:cstheme="minorHAnsi"/>
        </w:rPr>
        <w:t xml:space="preserve">complete </w:t>
      </w:r>
      <w:r>
        <w:rPr>
          <w:rFonts w:eastAsia="MingLiU_HKSCS" w:cstheme="minorHAnsi"/>
        </w:rPr>
        <w:t>change of clothe</w:t>
      </w:r>
      <w:r w:rsidR="006057FC">
        <w:rPr>
          <w:rFonts w:eastAsia="MingLiU_HKSCS" w:cstheme="minorHAnsi"/>
        </w:rPr>
        <w:t>s in your carry-on just in case.</w:t>
      </w:r>
      <w:r w:rsidR="00190A2A">
        <w:rPr>
          <w:rFonts w:eastAsia="MingLiU_HKSCS" w:cstheme="minorHAnsi"/>
        </w:rPr>
        <w:t xml:space="preserve"> You must be able to handle your own luggage at all times. </w:t>
      </w:r>
      <w:r w:rsidR="001A2124">
        <w:rPr>
          <w:rFonts w:eastAsia="MingLiU_HKSCS" w:cstheme="minorHAnsi"/>
        </w:rPr>
        <w:t>Your luggage</w:t>
      </w:r>
      <w:r w:rsidR="00190A2A">
        <w:rPr>
          <w:rFonts w:eastAsia="MingLiU_HKSCS" w:cstheme="minorHAnsi"/>
        </w:rPr>
        <w:t xml:space="preserve"> must have an </w:t>
      </w:r>
      <w:proofErr w:type="spellStart"/>
      <w:r w:rsidR="00190A2A">
        <w:rPr>
          <w:rFonts w:eastAsia="MingLiU_HKSCS" w:cstheme="minorHAnsi"/>
        </w:rPr>
        <w:t>Explorica</w:t>
      </w:r>
      <w:proofErr w:type="spellEnd"/>
      <w:r w:rsidR="00190A2A">
        <w:rPr>
          <w:rFonts w:eastAsia="MingLiU_HKSCS" w:cstheme="minorHAnsi"/>
        </w:rPr>
        <w:t xml:space="preserve"> ID tag on it (will be handed out at the pre-departure meeting in March).</w:t>
      </w:r>
    </w:p>
    <w:p w14:paraId="41002632" w14:textId="77777777" w:rsidR="004E434E" w:rsidRPr="001C7840" w:rsidRDefault="004E434E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E2F799" w14:textId="77777777" w:rsidR="00DC7564" w:rsidRDefault="00DC7564" w:rsidP="00A855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DC6269A" w14:textId="77777777" w:rsidR="00A855FF" w:rsidRPr="001C7840" w:rsidRDefault="004E434E" w:rsidP="00A855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840">
        <w:rPr>
          <w:rFonts w:cstheme="minorHAnsi"/>
          <w:b/>
        </w:rPr>
        <w:t>Airport Regulations:</w:t>
      </w:r>
      <w:r w:rsidR="00A855FF" w:rsidRPr="001C7840">
        <w:rPr>
          <w:rFonts w:cstheme="minorHAnsi"/>
        </w:rPr>
        <w:t xml:space="preserve">  </w:t>
      </w:r>
    </w:p>
    <w:p w14:paraId="758401F7" w14:textId="0A7713E0" w:rsidR="00AC6D68" w:rsidRDefault="002D2367" w:rsidP="00AC6D6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One free checked bag is allowed on international flights. </w:t>
      </w:r>
      <w:r w:rsidRPr="00AC6D68">
        <w:rPr>
          <w:rFonts w:cstheme="minorHAnsi"/>
        </w:rPr>
        <w:t>Checked luggage should not weigh more than 50lbs. Excess fees are charged if 51-100 lbs.</w:t>
      </w:r>
    </w:p>
    <w:p w14:paraId="0B60BC74" w14:textId="266BF6AC" w:rsidR="0035614C" w:rsidRDefault="002D2367" w:rsidP="00BB0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One carry-on and one personal item (purse, camera case, etc.) are allowed. Any toiletries </w:t>
      </w:r>
      <w:r w:rsidR="004117EC">
        <w:rPr>
          <w:rFonts w:cstheme="minorHAnsi"/>
        </w:rPr>
        <w:t xml:space="preserve">packed in a carry-on </w:t>
      </w:r>
      <w:r>
        <w:rPr>
          <w:rFonts w:cstheme="minorHAnsi"/>
        </w:rPr>
        <w:t>must be 3 oz. or less an</w:t>
      </w:r>
      <w:r w:rsidR="004117EC">
        <w:rPr>
          <w:rFonts w:cstheme="minorHAnsi"/>
        </w:rPr>
        <w:t>d</w:t>
      </w:r>
      <w:r>
        <w:rPr>
          <w:rFonts w:cstheme="minorHAnsi"/>
        </w:rPr>
        <w:t xml:space="preserve"> fit in ONE quart sized backpack.</w:t>
      </w:r>
      <w:r w:rsidR="004117EC">
        <w:rPr>
          <w:rFonts w:cstheme="minorHAnsi"/>
        </w:rPr>
        <w:t xml:space="preserve"> Additional liquids are not allowed through security or on the plane. Airport security will take and not return banned items.</w:t>
      </w:r>
    </w:p>
    <w:p w14:paraId="13094587" w14:textId="484D67BE" w:rsidR="00100B45" w:rsidRPr="00BB0EA3" w:rsidRDefault="00100B45" w:rsidP="00BB0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 drinks, including unopened water bottles, can be taken through airport security. If you are bringing your own refillable water bottle, make sure it is empty!</w:t>
      </w:r>
    </w:p>
    <w:p w14:paraId="5267D6B3" w14:textId="77777777" w:rsidR="00F30948" w:rsidRDefault="00F30948" w:rsidP="00F309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465D8" w14:textId="73D17774" w:rsidR="00F30948" w:rsidRDefault="00F30948" w:rsidP="00F309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most up-to-date airline regulations relevant to our travels can be found at: </w:t>
      </w:r>
      <w:hyperlink r:id="rId6" w:history="1">
        <w:r w:rsidR="002D2367" w:rsidRPr="004E2D62">
          <w:rPr>
            <w:rStyle w:val="Hyperlink"/>
            <w:rFonts w:cstheme="minorHAnsi"/>
          </w:rPr>
          <w:t>https://www.tsa.gov/travel/travel-tips/travel-checklist</w:t>
        </w:r>
      </w:hyperlink>
    </w:p>
    <w:p w14:paraId="61E400FC" w14:textId="77777777" w:rsidR="001C7840" w:rsidRDefault="001C7840" w:rsidP="001C78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E4A439" w14:textId="77777777" w:rsidR="003A6314" w:rsidRPr="00416B50" w:rsidRDefault="003A6314" w:rsidP="00416B50">
      <w:pPr>
        <w:pStyle w:val="NoSpacing"/>
      </w:pPr>
    </w:p>
    <w:sectPr w:rsidR="003A6314" w:rsidRPr="00416B50" w:rsidSect="00416F4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0308"/>
    <w:multiLevelType w:val="hybridMultilevel"/>
    <w:tmpl w:val="E2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B50"/>
    <w:rsid w:val="0000037F"/>
    <w:rsid w:val="00031FA2"/>
    <w:rsid w:val="00036E0C"/>
    <w:rsid w:val="00042517"/>
    <w:rsid w:val="00050CE7"/>
    <w:rsid w:val="00060782"/>
    <w:rsid w:val="0006507A"/>
    <w:rsid w:val="00076001"/>
    <w:rsid w:val="0008314D"/>
    <w:rsid w:val="000833C0"/>
    <w:rsid w:val="00085F16"/>
    <w:rsid w:val="000A59C8"/>
    <w:rsid w:val="000C001D"/>
    <w:rsid w:val="000E117E"/>
    <w:rsid w:val="000E548D"/>
    <w:rsid w:val="00100B45"/>
    <w:rsid w:val="00106E5E"/>
    <w:rsid w:val="00113463"/>
    <w:rsid w:val="001366FF"/>
    <w:rsid w:val="00190A2A"/>
    <w:rsid w:val="001A2124"/>
    <w:rsid w:val="001A5518"/>
    <w:rsid w:val="001A6ADF"/>
    <w:rsid w:val="001C7840"/>
    <w:rsid w:val="0024523E"/>
    <w:rsid w:val="0025008B"/>
    <w:rsid w:val="002533EF"/>
    <w:rsid w:val="0026044A"/>
    <w:rsid w:val="00275995"/>
    <w:rsid w:val="002828DC"/>
    <w:rsid w:val="002922E1"/>
    <w:rsid w:val="002A5A74"/>
    <w:rsid w:val="002C6D4A"/>
    <w:rsid w:val="002D2367"/>
    <w:rsid w:val="00311746"/>
    <w:rsid w:val="00311D48"/>
    <w:rsid w:val="0035614C"/>
    <w:rsid w:val="003A6314"/>
    <w:rsid w:val="003B3FCA"/>
    <w:rsid w:val="003B4E08"/>
    <w:rsid w:val="003D4C18"/>
    <w:rsid w:val="003E3787"/>
    <w:rsid w:val="004031D3"/>
    <w:rsid w:val="004117EC"/>
    <w:rsid w:val="00416B50"/>
    <w:rsid w:val="00416F47"/>
    <w:rsid w:val="004A48FB"/>
    <w:rsid w:val="004E434E"/>
    <w:rsid w:val="004F106A"/>
    <w:rsid w:val="004F6CA3"/>
    <w:rsid w:val="005605C8"/>
    <w:rsid w:val="005672C0"/>
    <w:rsid w:val="00584F64"/>
    <w:rsid w:val="0059309B"/>
    <w:rsid w:val="005A340E"/>
    <w:rsid w:val="005A7560"/>
    <w:rsid w:val="005C7235"/>
    <w:rsid w:val="005F4C9F"/>
    <w:rsid w:val="006057FC"/>
    <w:rsid w:val="006063F8"/>
    <w:rsid w:val="00630A8D"/>
    <w:rsid w:val="006468B0"/>
    <w:rsid w:val="00674E0C"/>
    <w:rsid w:val="00681D05"/>
    <w:rsid w:val="00691127"/>
    <w:rsid w:val="006951AC"/>
    <w:rsid w:val="006D4744"/>
    <w:rsid w:val="006E0D1E"/>
    <w:rsid w:val="0073267A"/>
    <w:rsid w:val="00743B5E"/>
    <w:rsid w:val="00766E08"/>
    <w:rsid w:val="00767DA7"/>
    <w:rsid w:val="007845E3"/>
    <w:rsid w:val="00785198"/>
    <w:rsid w:val="007B0EFE"/>
    <w:rsid w:val="0080736F"/>
    <w:rsid w:val="008129BC"/>
    <w:rsid w:val="00885FD5"/>
    <w:rsid w:val="008877A0"/>
    <w:rsid w:val="00894771"/>
    <w:rsid w:val="009019D3"/>
    <w:rsid w:val="00917B1A"/>
    <w:rsid w:val="00945DFD"/>
    <w:rsid w:val="00974263"/>
    <w:rsid w:val="009A3125"/>
    <w:rsid w:val="00A263A6"/>
    <w:rsid w:val="00A4129D"/>
    <w:rsid w:val="00A855FF"/>
    <w:rsid w:val="00AA05D2"/>
    <w:rsid w:val="00AB546C"/>
    <w:rsid w:val="00AC6D68"/>
    <w:rsid w:val="00AE363C"/>
    <w:rsid w:val="00AF67B7"/>
    <w:rsid w:val="00B0599E"/>
    <w:rsid w:val="00B073EE"/>
    <w:rsid w:val="00B45C8F"/>
    <w:rsid w:val="00B637FF"/>
    <w:rsid w:val="00B9090F"/>
    <w:rsid w:val="00BB0EA3"/>
    <w:rsid w:val="00BC4B85"/>
    <w:rsid w:val="00BE27CA"/>
    <w:rsid w:val="00C17CCF"/>
    <w:rsid w:val="00C216BF"/>
    <w:rsid w:val="00C613F7"/>
    <w:rsid w:val="00CA7442"/>
    <w:rsid w:val="00CE4A84"/>
    <w:rsid w:val="00CE6DA1"/>
    <w:rsid w:val="00CF3B83"/>
    <w:rsid w:val="00D13097"/>
    <w:rsid w:val="00D239F8"/>
    <w:rsid w:val="00D52F4F"/>
    <w:rsid w:val="00D560DD"/>
    <w:rsid w:val="00D60A86"/>
    <w:rsid w:val="00D75A0C"/>
    <w:rsid w:val="00D84B0C"/>
    <w:rsid w:val="00D8682F"/>
    <w:rsid w:val="00D97F0C"/>
    <w:rsid w:val="00DB532D"/>
    <w:rsid w:val="00DC7564"/>
    <w:rsid w:val="00DE0D71"/>
    <w:rsid w:val="00DF5ABA"/>
    <w:rsid w:val="00E0562C"/>
    <w:rsid w:val="00E1636C"/>
    <w:rsid w:val="00EB37B1"/>
    <w:rsid w:val="00EC159D"/>
    <w:rsid w:val="00EE2882"/>
    <w:rsid w:val="00F30948"/>
    <w:rsid w:val="00F6294D"/>
    <w:rsid w:val="00F64B34"/>
    <w:rsid w:val="00F918D2"/>
    <w:rsid w:val="00FD1DAB"/>
    <w:rsid w:val="00FD59C6"/>
    <w:rsid w:val="00FF044E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D101"/>
  <w15:docId w15:val="{816560E3-6E18-4828-B5B0-DA9E87DE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B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a.gov/travel/travel-tips/travel-checklist" TargetMode="External"/><Relationship Id="rId5" Type="http://schemas.openxmlformats.org/officeDocument/2006/relationships/hyperlink" Target="https://www.explorica.com/My-Account/My-Tours/TourCenter/Tour-Diary-Invitations.aspx?tourCenterCode=Burak-8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64</cp:revision>
  <cp:lastPrinted>2018-03-20T15:35:00Z</cp:lastPrinted>
  <dcterms:created xsi:type="dcterms:W3CDTF">2017-11-07T15:40:00Z</dcterms:created>
  <dcterms:modified xsi:type="dcterms:W3CDTF">2018-03-20T15:45:00Z</dcterms:modified>
</cp:coreProperties>
</file>