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3B" w:rsidRDefault="00694C74" w:rsidP="00694C74">
      <w:pPr>
        <w:pStyle w:val="NoSpacing"/>
        <w:jc w:val="center"/>
        <w:rPr>
          <w:b/>
          <w:sz w:val="28"/>
          <w:szCs w:val="28"/>
        </w:rPr>
      </w:pPr>
      <w:r w:rsidRPr="00694C74">
        <w:rPr>
          <w:b/>
          <w:sz w:val="28"/>
          <w:szCs w:val="28"/>
        </w:rPr>
        <w:t>Churros con chocolate</w:t>
      </w:r>
    </w:p>
    <w:p w:rsidR="00694C74" w:rsidRDefault="00694C74" w:rsidP="00694C74">
      <w:pPr>
        <w:pStyle w:val="NoSpacing"/>
        <w:jc w:val="center"/>
        <w:rPr>
          <w:b/>
          <w:sz w:val="28"/>
          <w:szCs w:val="28"/>
        </w:rPr>
      </w:pPr>
    </w:p>
    <w:p w:rsidR="00694C74" w:rsidRPr="00694C74" w:rsidRDefault="00694C74" w:rsidP="00694C74">
      <w:pPr>
        <w:pStyle w:val="NoSpacing"/>
        <w:rPr>
          <w:u w:val="single"/>
        </w:rPr>
      </w:pPr>
      <w:r w:rsidRPr="00694C74">
        <w:rPr>
          <w:u w:val="single"/>
        </w:rPr>
        <w:t>CHURROS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8 cups vegetable or olive oil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1 cup water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½ cup margarine or butter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¼ tsp. salt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1 cup all-purpose flour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3 eggs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¼ cup sugar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¼ tsp. ground cinnamon, optional</w:t>
      </w:r>
    </w:p>
    <w:p w:rsidR="00694C74" w:rsidRDefault="00694C74" w:rsidP="00694C74">
      <w:pPr>
        <w:pStyle w:val="NoSpacing"/>
      </w:pPr>
    </w:p>
    <w:p w:rsidR="00694C74" w:rsidRPr="00694C74" w:rsidRDefault="00694C74" w:rsidP="00694C74">
      <w:pPr>
        <w:pStyle w:val="NoSpacing"/>
        <w:rPr>
          <w:u w:val="single"/>
        </w:rPr>
      </w:pPr>
      <w:r w:rsidRPr="00694C74">
        <w:rPr>
          <w:u w:val="single"/>
        </w:rPr>
        <w:t>HOT CHOCOLATE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4 oz. dark chocolate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2 cups milk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1 Tbsp. cornstarch</w:t>
      </w:r>
    </w:p>
    <w:p w:rsidR="00694C74" w:rsidRPr="00694C74" w:rsidRDefault="00694C74" w:rsidP="00694C74">
      <w:pPr>
        <w:pStyle w:val="NoSpacing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4 Tbsp. sugar</w:t>
      </w:r>
    </w:p>
    <w:p w:rsidR="00694C74" w:rsidRDefault="00694C74" w:rsidP="00694C74">
      <w:pPr>
        <w:pStyle w:val="NoSpacing"/>
      </w:pPr>
    </w:p>
    <w:p w:rsidR="00694C74" w:rsidRPr="00694C74" w:rsidRDefault="00694C74" w:rsidP="00694C74">
      <w:pPr>
        <w:pStyle w:val="NoSpacing"/>
        <w:rPr>
          <w:u w:val="single"/>
        </w:rPr>
      </w:pPr>
      <w:r w:rsidRPr="00694C74">
        <w:rPr>
          <w:u w:val="single"/>
        </w:rPr>
        <w:t>Directions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For the churro dough, heat the oil in a deep frying pan to 360° F.</w:t>
      </w:r>
      <w:bookmarkStart w:id="0" w:name="_GoBack"/>
      <w:bookmarkEnd w:id="0"/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Heat the water, margarine and salt to a rolling boil in a 3-quart saucepan.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Add the flour and stir vigorously over low heat until mixture forms a ball, approximately 1 minute, and remove from heat.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Add eggs, one at a time, stirring continuously.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Spoon the mixture into a piping bag with a star tip. Squeeze 4” strips of dough into the hot oil.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Fry 3-4 strips at a time until golden brown, turning once (about 2 minutes on each side). Drain on paper towels.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In a bowl, mix the sugar and cinnamon. Roll the churros in the sugar mixture. Set aside until ready to serve.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To prepare the hot chocolate for dipping, place the chocolate and half the milk in a saucepan over very low heat and cook, stirring continuously, until the chocolate has melted.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Dissolve the cornstarch in the remaining milk and whisk into the chocolate with the sugar.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Continue to cook on low heat, whisking constantly until the chocolate thickens, approximately 5 minutes. Remove from heat and whisk until smooth.</w:t>
      </w:r>
    </w:p>
    <w:p w:rsidR="00694C74" w:rsidRPr="00694C74" w:rsidRDefault="00694C74" w:rsidP="00694C7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4D4D4E"/>
          <w:sz w:val="24"/>
          <w:szCs w:val="24"/>
        </w:rPr>
      </w:pPr>
      <w:r w:rsidRPr="00694C74">
        <w:rPr>
          <w:rFonts w:ascii="Arial" w:hAnsi="Arial" w:cs="Arial"/>
          <w:color w:val="4D4D4E"/>
          <w:sz w:val="24"/>
          <w:szCs w:val="24"/>
        </w:rPr>
        <w:t>Pour chocolate into cups and serve with churros.</w:t>
      </w:r>
    </w:p>
    <w:p w:rsidR="00694C74" w:rsidRPr="00694C74" w:rsidRDefault="00694C74" w:rsidP="00694C74">
      <w:pPr>
        <w:pStyle w:val="NoSpacing"/>
      </w:pPr>
    </w:p>
    <w:sectPr w:rsidR="00694C74" w:rsidRPr="00694C74" w:rsidSect="00694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883"/>
    <w:multiLevelType w:val="multilevel"/>
    <w:tmpl w:val="595A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F49"/>
    <w:multiLevelType w:val="multilevel"/>
    <w:tmpl w:val="09E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A51C9"/>
    <w:multiLevelType w:val="multilevel"/>
    <w:tmpl w:val="A39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5384C"/>
    <w:multiLevelType w:val="hybridMultilevel"/>
    <w:tmpl w:val="C2D8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74"/>
    <w:rsid w:val="00694C74"/>
    <w:rsid w:val="008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E5746-5B98-449D-9123-BCEE5CA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4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C7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94C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94C74"/>
  </w:style>
  <w:style w:type="character" w:customStyle="1" w:styleId="bannerlist-item">
    <w:name w:val="bannerlist-item"/>
    <w:basedOn w:val="DefaultParagraphFont"/>
    <w:rsid w:val="00694C74"/>
  </w:style>
  <w:style w:type="character" w:customStyle="1" w:styleId="Heading2Char">
    <w:name w:val="Heading 2 Char"/>
    <w:basedOn w:val="DefaultParagraphFont"/>
    <w:link w:val="Heading2"/>
    <w:uiPriority w:val="9"/>
    <w:semiHidden/>
    <w:rsid w:val="00694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3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4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2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3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0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4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9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cp:lastPrinted>2016-04-29T13:42:00Z</cp:lastPrinted>
  <dcterms:created xsi:type="dcterms:W3CDTF">2016-04-29T13:38:00Z</dcterms:created>
  <dcterms:modified xsi:type="dcterms:W3CDTF">2016-04-29T13:44:00Z</dcterms:modified>
</cp:coreProperties>
</file>