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1A8E" w14:textId="77777777" w:rsidR="003A16FF" w:rsidRPr="001D4179" w:rsidRDefault="00E96AD6" w:rsidP="00E96AD6">
      <w:pPr>
        <w:pStyle w:val="NoSpacing"/>
        <w:jc w:val="center"/>
        <w:rPr>
          <w:b/>
          <w:sz w:val="28"/>
          <w:szCs w:val="28"/>
        </w:rPr>
      </w:pPr>
      <w:r w:rsidRPr="001D4179">
        <w:rPr>
          <w:b/>
          <w:sz w:val="28"/>
          <w:szCs w:val="28"/>
        </w:rPr>
        <w:t>2016 Spain Trip CAS Opportunities</w:t>
      </w:r>
    </w:p>
    <w:p w14:paraId="419D9CFF" w14:textId="77777777" w:rsidR="00F955BD" w:rsidRDefault="00F955BD" w:rsidP="00E96AD6">
      <w:pPr>
        <w:pStyle w:val="NoSpacing"/>
      </w:pPr>
    </w:p>
    <w:p w14:paraId="569CC444" w14:textId="77777777" w:rsidR="00F955BD" w:rsidRDefault="00F955BD" w:rsidP="00E96AD6">
      <w:pPr>
        <w:pStyle w:val="NoSpacing"/>
      </w:pPr>
    </w:p>
    <w:p w14:paraId="0FF85C65" w14:textId="14AD83F6" w:rsidR="004A34AB" w:rsidRDefault="00561E14" w:rsidP="00E96AD6">
      <w:pPr>
        <w:pStyle w:val="NoSpacing"/>
      </w:pPr>
      <w:r>
        <w:t xml:space="preserve">Due to the timing of our trip, only current juniors are eligible to earn CAS hours. </w:t>
      </w:r>
      <w:r w:rsidR="004A34AB">
        <w:t>If you wish to count activities from</w:t>
      </w:r>
      <w:r>
        <w:t xml:space="preserve"> the Spain Trip toward your </w:t>
      </w:r>
      <w:bookmarkStart w:id="0" w:name="_GoBack"/>
      <w:bookmarkEnd w:id="0"/>
      <w:r w:rsidR="004A34AB">
        <w:t xml:space="preserve">requirements, you must propose it as an activity on </w:t>
      </w:r>
      <w:proofErr w:type="spellStart"/>
      <w:r w:rsidR="004A34AB">
        <w:t>Managebac</w:t>
      </w:r>
      <w:proofErr w:type="spellEnd"/>
      <w:r w:rsidR="001D4179">
        <w:t xml:space="preserve"> and have it approved by your advisor</w:t>
      </w:r>
      <w:r w:rsidR="004A34AB">
        <w:t xml:space="preserve">. Sra. Burak will be </w:t>
      </w:r>
      <w:r w:rsidR="001D4179">
        <w:t xml:space="preserve">your supervisor. Only the following tour activities can count toward your CAS hours. </w:t>
      </w:r>
      <w:r w:rsidR="004A34AB">
        <w:t xml:space="preserve"> </w:t>
      </w:r>
      <w:r w:rsidR="001D4179">
        <w:t>Please note that all hours listed in parenthesis</w:t>
      </w:r>
      <w:r w:rsidR="004A34AB">
        <w:t xml:space="preserve"> are estimates and Sra. Burak will alter the hours to reflect the actual times, i</w:t>
      </w:r>
      <w:r w:rsidR="001D4179">
        <w:t>f necessary, when completing your</w:t>
      </w:r>
      <w:r w:rsidR="004A34AB">
        <w:t xml:space="preserve"> CAS supervisor review form. </w:t>
      </w:r>
    </w:p>
    <w:p w14:paraId="1D2B0E8E" w14:textId="77777777" w:rsidR="001D4179" w:rsidRDefault="001D4179" w:rsidP="00E96AD6">
      <w:pPr>
        <w:pStyle w:val="NoSpacing"/>
      </w:pPr>
    </w:p>
    <w:p w14:paraId="2111C41F" w14:textId="77777777" w:rsidR="00F955BD" w:rsidRPr="004A34AB" w:rsidRDefault="00F955BD" w:rsidP="00E96AD6">
      <w:pPr>
        <w:pStyle w:val="NoSpacing"/>
      </w:pPr>
    </w:p>
    <w:p w14:paraId="45FD46BD" w14:textId="77777777" w:rsidR="004A34AB" w:rsidRDefault="004A34AB" w:rsidP="00E96AD6">
      <w:pPr>
        <w:pStyle w:val="NoSpacing"/>
        <w:rPr>
          <w:b/>
          <w:u w:val="single"/>
        </w:rPr>
      </w:pPr>
    </w:p>
    <w:p w14:paraId="5493FE1E" w14:textId="665EBF1F" w:rsidR="00A16762" w:rsidRPr="001D4179" w:rsidRDefault="00A16762" w:rsidP="00E96AD6">
      <w:pPr>
        <w:pStyle w:val="NoSpacing"/>
        <w:rPr>
          <w:b/>
        </w:rPr>
      </w:pPr>
      <w:r w:rsidRPr="00A16762">
        <w:rPr>
          <w:b/>
          <w:u w:val="single"/>
        </w:rPr>
        <w:t xml:space="preserve">On Tour </w:t>
      </w:r>
      <w:r w:rsidR="001D4179">
        <w:rPr>
          <w:b/>
          <w:u w:val="single"/>
        </w:rPr>
        <w:t>CAS Opportunities</w:t>
      </w:r>
      <w:r w:rsidR="001D4179">
        <w:rPr>
          <w:b/>
        </w:rPr>
        <w:t>:</w:t>
      </w:r>
    </w:p>
    <w:p w14:paraId="4C88BAE9" w14:textId="77777777" w:rsidR="006B06AD" w:rsidRPr="00A16762" w:rsidRDefault="006B06AD" w:rsidP="00E96AD6">
      <w:pPr>
        <w:pStyle w:val="NoSpacing"/>
        <w:rPr>
          <w:b/>
          <w:u w:val="single"/>
        </w:rPr>
      </w:pPr>
    </w:p>
    <w:p w14:paraId="3E1844BE" w14:textId="26DFC739" w:rsidR="00E96AD6" w:rsidRPr="001D4179" w:rsidRDefault="00E96AD6" w:rsidP="001D4179">
      <w:pPr>
        <w:pStyle w:val="NoSpacing"/>
        <w:numPr>
          <w:ilvl w:val="0"/>
          <w:numId w:val="3"/>
        </w:numPr>
        <w:spacing w:line="360" w:lineRule="auto"/>
      </w:pPr>
      <w:r>
        <w:t>Tapas-making class (2</w:t>
      </w:r>
      <w:r w:rsidR="001D4179">
        <w:t>-3</w:t>
      </w:r>
      <w:r>
        <w:t xml:space="preserve"> hours</w:t>
      </w:r>
      <w:r w:rsidR="001D4179">
        <w:t xml:space="preserve"> creativity</w:t>
      </w:r>
      <w:r>
        <w:t>)</w:t>
      </w:r>
    </w:p>
    <w:p w14:paraId="4411FACD" w14:textId="1927C985" w:rsidR="00E96AD6" w:rsidRDefault="00E96AD6" w:rsidP="001D4179">
      <w:pPr>
        <w:pStyle w:val="NoSpacing"/>
        <w:numPr>
          <w:ilvl w:val="0"/>
          <w:numId w:val="4"/>
        </w:numPr>
        <w:spacing w:line="360" w:lineRule="auto"/>
      </w:pPr>
      <w:r>
        <w:t xml:space="preserve">Madrid and </w:t>
      </w:r>
      <w:r w:rsidR="001D4179">
        <w:t>Barcelona walking tours (3 activity hours each</w:t>
      </w:r>
      <w:r>
        <w:t>)</w:t>
      </w:r>
    </w:p>
    <w:p w14:paraId="00CF52C8" w14:textId="6802E395" w:rsidR="00E96AD6" w:rsidRDefault="00E96AD6" w:rsidP="001D4179">
      <w:pPr>
        <w:pStyle w:val="NoSpacing"/>
        <w:numPr>
          <w:ilvl w:val="0"/>
          <w:numId w:val="4"/>
        </w:numPr>
        <w:spacing w:line="360" w:lineRule="auto"/>
      </w:pPr>
      <w:proofErr w:type="spellStart"/>
      <w:r>
        <w:t>Puerta</w:t>
      </w:r>
      <w:proofErr w:type="spellEnd"/>
      <w:r>
        <w:t xml:space="preserve"> del Sol and Las </w:t>
      </w:r>
      <w:proofErr w:type="spellStart"/>
      <w:r>
        <w:t>Ramblas</w:t>
      </w:r>
      <w:proofErr w:type="spellEnd"/>
      <w:r>
        <w:t xml:space="preserve"> scavenger hunts (</w:t>
      </w:r>
      <w:r w:rsidR="001D4179">
        <w:t>1-2 activity hours each</w:t>
      </w:r>
      <w:r>
        <w:t>)</w:t>
      </w:r>
    </w:p>
    <w:p w14:paraId="2CA78100" w14:textId="4497F21F" w:rsidR="00E96AD6" w:rsidRDefault="00E96AD6" w:rsidP="001D4179">
      <w:pPr>
        <w:pStyle w:val="NoSpacing"/>
        <w:numPr>
          <w:ilvl w:val="0"/>
          <w:numId w:val="4"/>
        </w:numPr>
        <w:spacing w:line="360" w:lineRule="auto"/>
      </w:pPr>
      <w:r>
        <w:t>Bullfighting lesson (1</w:t>
      </w:r>
      <w:r w:rsidR="001D4179">
        <w:t>-2 activity hours</w:t>
      </w:r>
      <w:r>
        <w:t>)</w:t>
      </w:r>
    </w:p>
    <w:p w14:paraId="310C9546" w14:textId="143071A5" w:rsidR="00E96AD6" w:rsidRPr="00E96AD6" w:rsidRDefault="00E96AD6" w:rsidP="001D4179">
      <w:pPr>
        <w:pStyle w:val="NoSpacing"/>
        <w:numPr>
          <w:ilvl w:val="0"/>
          <w:numId w:val="4"/>
        </w:numPr>
        <w:spacing w:line="360" w:lineRule="auto"/>
      </w:pPr>
      <w:r>
        <w:t xml:space="preserve">Barcelona bike tour (2 </w:t>
      </w:r>
      <w:r w:rsidR="001D4179">
        <w:t xml:space="preserve">activity </w:t>
      </w:r>
      <w:r>
        <w:t>hours)</w:t>
      </w:r>
    </w:p>
    <w:p w14:paraId="5B25E937" w14:textId="5DA55039" w:rsidR="00E96AD6" w:rsidRDefault="00E96AD6" w:rsidP="001D4179">
      <w:pPr>
        <w:pStyle w:val="NoSpacing"/>
        <w:numPr>
          <w:ilvl w:val="0"/>
          <w:numId w:val="4"/>
        </w:numPr>
        <w:spacing w:line="360" w:lineRule="auto"/>
      </w:pPr>
      <w:proofErr w:type="spellStart"/>
      <w:r>
        <w:t>InOut</w:t>
      </w:r>
      <w:proofErr w:type="spellEnd"/>
      <w:r>
        <w:t xml:space="preserve"> Hostel day of service (6-8 </w:t>
      </w:r>
      <w:r w:rsidR="001D4179">
        <w:t xml:space="preserve">activity and/or service </w:t>
      </w:r>
      <w:r>
        <w:t>hours)</w:t>
      </w:r>
    </w:p>
    <w:p w14:paraId="5BD706BD" w14:textId="09E17FD3" w:rsidR="001D4179" w:rsidRDefault="001D4179" w:rsidP="001D4179">
      <w:pPr>
        <w:pStyle w:val="NoSpacing"/>
        <w:numPr>
          <w:ilvl w:val="0"/>
          <w:numId w:val="4"/>
        </w:numPr>
      </w:pPr>
      <w:r>
        <w:t>Personal travel journal* (can be used as CAS reflections or creativity hours)</w:t>
      </w:r>
    </w:p>
    <w:p w14:paraId="5870B6F9" w14:textId="77777777" w:rsidR="00A16762" w:rsidRDefault="00A16762" w:rsidP="00A16762">
      <w:pPr>
        <w:pStyle w:val="NoSpacing"/>
      </w:pPr>
    </w:p>
    <w:p w14:paraId="35C35146" w14:textId="77777777" w:rsidR="00F955BD" w:rsidRDefault="00F955BD" w:rsidP="00A16762">
      <w:pPr>
        <w:pStyle w:val="NoSpacing"/>
      </w:pPr>
    </w:p>
    <w:p w14:paraId="7728600C" w14:textId="77777777" w:rsidR="00A16762" w:rsidRDefault="00A16762" w:rsidP="00A16762">
      <w:pPr>
        <w:pStyle w:val="NoSpacing"/>
      </w:pPr>
    </w:p>
    <w:p w14:paraId="62F99448" w14:textId="48906425" w:rsidR="00A16762" w:rsidRPr="001D4179" w:rsidRDefault="001D4179" w:rsidP="00A16762">
      <w:pPr>
        <w:pStyle w:val="NoSpacing"/>
        <w:rPr>
          <w:b/>
        </w:rPr>
      </w:pPr>
      <w:r>
        <w:rPr>
          <w:b/>
          <w:u w:val="single"/>
        </w:rPr>
        <w:t>Post Tour CAS Opportunities</w:t>
      </w:r>
      <w:r>
        <w:rPr>
          <w:b/>
        </w:rPr>
        <w:t>:</w:t>
      </w:r>
    </w:p>
    <w:p w14:paraId="1BBA8BF7" w14:textId="77777777" w:rsidR="00A16762" w:rsidRDefault="00A16762" w:rsidP="00A16762">
      <w:pPr>
        <w:pStyle w:val="NoSpacing"/>
        <w:rPr>
          <w:b/>
        </w:rPr>
      </w:pPr>
    </w:p>
    <w:p w14:paraId="1453F73F" w14:textId="484AB2BB" w:rsidR="001D4179" w:rsidRPr="001D4179" w:rsidRDefault="001D4179" w:rsidP="001D4179">
      <w:pPr>
        <w:pStyle w:val="NoSpacing"/>
        <w:numPr>
          <w:ilvl w:val="0"/>
          <w:numId w:val="5"/>
        </w:numPr>
      </w:pPr>
      <w:r w:rsidRPr="001D4179">
        <w:t>Create a Facebook page or website for the group and upload photos, captions and stories f</w:t>
      </w:r>
      <w:r w:rsidR="00F955BD">
        <w:t>rom the trip* (creativity hours</w:t>
      </w:r>
      <w:r w:rsidRPr="001D4179">
        <w:t>)</w:t>
      </w:r>
    </w:p>
    <w:p w14:paraId="7440FA09" w14:textId="77777777" w:rsidR="001D4179" w:rsidRPr="001D4179" w:rsidRDefault="001D4179" w:rsidP="001D4179">
      <w:pPr>
        <w:pStyle w:val="NoSpacing"/>
        <w:ind w:left="720"/>
      </w:pPr>
    </w:p>
    <w:p w14:paraId="7BC5166A" w14:textId="2AF17F78" w:rsidR="001D4179" w:rsidRPr="001D4179" w:rsidRDefault="001D4179" w:rsidP="001D4179">
      <w:pPr>
        <w:pStyle w:val="NoSpacing"/>
        <w:numPr>
          <w:ilvl w:val="0"/>
          <w:numId w:val="5"/>
        </w:numPr>
      </w:pPr>
      <w:r w:rsidRPr="001D4179">
        <w:t>Create a scrapbook or photo book with photos and stories f</w:t>
      </w:r>
      <w:r w:rsidR="00F955BD">
        <w:t>rom the trip* (creativity hours)</w:t>
      </w:r>
    </w:p>
    <w:p w14:paraId="0DB3F2D1" w14:textId="77777777" w:rsidR="00F955BD" w:rsidRDefault="00F955BD" w:rsidP="00F955BD">
      <w:pPr>
        <w:pStyle w:val="NoSpacing"/>
      </w:pPr>
    </w:p>
    <w:p w14:paraId="736CF36B" w14:textId="77777777" w:rsidR="00F955BD" w:rsidRDefault="00F955BD" w:rsidP="00F955BD">
      <w:pPr>
        <w:pStyle w:val="NoSpacing"/>
      </w:pPr>
    </w:p>
    <w:p w14:paraId="4B76F5B2" w14:textId="007DC14A" w:rsidR="00F955BD" w:rsidRPr="00A16762" w:rsidRDefault="00F955BD" w:rsidP="00F955BD">
      <w:pPr>
        <w:pStyle w:val="NoSpacing"/>
      </w:pPr>
      <w:r>
        <w:t xml:space="preserve">*Hours will vary based on the scope of the project. Sra. Burak must see the finished product before completing the supervisor review form. </w:t>
      </w:r>
    </w:p>
    <w:sectPr w:rsidR="00F955BD" w:rsidRPr="00A16762" w:rsidSect="0036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9CD"/>
    <w:multiLevelType w:val="hybridMultilevel"/>
    <w:tmpl w:val="4308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148E5"/>
    <w:multiLevelType w:val="hybridMultilevel"/>
    <w:tmpl w:val="7486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22478"/>
    <w:multiLevelType w:val="hybridMultilevel"/>
    <w:tmpl w:val="9ABC865E"/>
    <w:lvl w:ilvl="0" w:tplc="507ACCD4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3C40"/>
    <w:multiLevelType w:val="hybridMultilevel"/>
    <w:tmpl w:val="658627E8"/>
    <w:lvl w:ilvl="0" w:tplc="2C2C1394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2509"/>
    <w:multiLevelType w:val="hybridMultilevel"/>
    <w:tmpl w:val="07C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D6"/>
    <w:rsid w:val="001D4179"/>
    <w:rsid w:val="00365CDA"/>
    <w:rsid w:val="003A16FF"/>
    <w:rsid w:val="004A34AB"/>
    <w:rsid w:val="00561E14"/>
    <w:rsid w:val="00585E34"/>
    <w:rsid w:val="006B06AD"/>
    <w:rsid w:val="00A16762"/>
    <w:rsid w:val="00E96AD6"/>
    <w:rsid w:val="00EF0860"/>
    <w:rsid w:val="00F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EA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A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3</cp:revision>
  <dcterms:created xsi:type="dcterms:W3CDTF">2015-08-05T03:10:00Z</dcterms:created>
  <dcterms:modified xsi:type="dcterms:W3CDTF">2015-08-05T03:13:00Z</dcterms:modified>
</cp:coreProperties>
</file>